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3025"/>
        <w:gridCol w:w="3026"/>
        <w:gridCol w:w="3026"/>
        <w:gridCol w:w="3026"/>
        <w:gridCol w:w="3201"/>
      </w:tblGrid>
      <w:tr w:rsidR="00614AD3" w14:paraId="034C764F" w14:textId="77777777" w:rsidTr="00614AD3">
        <w:tc>
          <w:tcPr>
            <w:tcW w:w="3025" w:type="dxa"/>
          </w:tcPr>
          <w:p w14:paraId="558554C5" w14:textId="77777777" w:rsidR="00614AD3" w:rsidRPr="00F20CC5" w:rsidRDefault="00614AD3" w:rsidP="0049777A">
            <w:pPr>
              <w:jc w:val="center"/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Monday</w:t>
            </w:r>
          </w:p>
        </w:tc>
        <w:tc>
          <w:tcPr>
            <w:tcW w:w="3026" w:type="dxa"/>
          </w:tcPr>
          <w:p w14:paraId="7711F3D0" w14:textId="77777777" w:rsidR="00614AD3" w:rsidRPr="00F20CC5" w:rsidRDefault="00614AD3" w:rsidP="0049777A">
            <w:pPr>
              <w:jc w:val="center"/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Tuesday</w:t>
            </w:r>
          </w:p>
        </w:tc>
        <w:tc>
          <w:tcPr>
            <w:tcW w:w="3026" w:type="dxa"/>
          </w:tcPr>
          <w:p w14:paraId="06C36222" w14:textId="77777777" w:rsidR="00614AD3" w:rsidRPr="00F20CC5" w:rsidRDefault="00614AD3" w:rsidP="0049777A">
            <w:pPr>
              <w:jc w:val="center"/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Wednesday</w:t>
            </w:r>
          </w:p>
        </w:tc>
        <w:tc>
          <w:tcPr>
            <w:tcW w:w="3026" w:type="dxa"/>
          </w:tcPr>
          <w:p w14:paraId="109877AA" w14:textId="77777777" w:rsidR="00614AD3" w:rsidRPr="00F20CC5" w:rsidRDefault="00614AD3" w:rsidP="0049777A">
            <w:pPr>
              <w:jc w:val="center"/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Thursday</w:t>
            </w:r>
          </w:p>
        </w:tc>
        <w:tc>
          <w:tcPr>
            <w:tcW w:w="3201" w:type="dxa"/>
          </w:tcPr>
          <w:p w14:paraId="443368E8" w14:textId="77777777" w:rsidR="00614AD3" w:rsidRPr="00F20CC5" w:rsidRDefault="00614AD3" w:rsidP="0049777A">
            <w:pPr>
              <w:jc w:val="center"/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Friday</w:t>
            </w:r>
          </w:p>
        </w:tc>
      </w:tr>
      <w:tr w:rsidR="00614AD3" w14:paraId="2BBFF69A" w14:textId="77777777" w:rsidTr="0049777A">
        <w:tc>
          <w:tcPr>
            <w:tcW w:w="15304" w:type="dxa"/>
            <w:gridSpan w:val="5"/>
            <w:shd w:val="clear" w:color="auto" w:fill="FFFF00"/>
          </w:tcPr>
          <w:p w14:paraId="27636900" w14:textId="77777777" w:rsidR="00614AD3" w:rsidRPr="00F20CC5" w:rsidRDefault="00614AD3" w:rsidP="0049777A">
            <w:pPr>
              <w:jc w:val="center"/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Morning Tea- Milk and Water</w:t>
            </w:r>
          </w:p>
        </w:tc>
      </w:tr>
      <w:tr w:rsidR="00614AD3" w14:paraId="165B18CA" w14:textId="77777777" w:rsidTr="00614AD3">
        <w:tc>
          <w:tcPr>
            <w:tcW w:w="3025" w:type="dxa"/>
          </w:tcPr>
          <w:p w14:paraId="7E643501" w14:textId="77777777" w:rsidR="00614AD3" w:rsidRPr="00F20CC5" w:rsidRDefault="00614AD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  <w:b/>
              </w:rPr>
              <w:t xml:space="preserve">Fresh Fruit </w:t>
            </w:r>
          </w:p>
          <w:p w14:paraId="65525701" w14:textId="77777777" w:rsidR="00614AD3" w:rsidRPr="00F20CC5" w:rsidRDefault="00614AD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Watermelon, nectarine, banana &amp; grapes, whole grain crackers</w:t>
            </w:r>
          </w:p>
        </w:tc>
        <w:tc>
          <w:tcPr>
            <w:tcW w:w="3026" w:type="dxa"/>
          </w:tcPr>
          <w:p w14:paraId="22E0B415" w14:textId="77777777" w:rsidR="00614AD3" w:rsidRPr="00F20CC5" w:rsidRDefault="00614AD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Wholemeal Toast</w:t>
            </w:r>
          </w:p>
          <w:p w14:paraId="216940A1" w14:textId="77777777" w:rsidR="00614AD3" w:rsidRPr="00F20CC5" w:rsidRDefault="00614AD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Wholemeal bread, Vegemite</w:t>
            </w:r>
            <w:r>
              <w:rPr>
                <w:rFonts w:ascii="Tempus Sans ITC" w:hAnsi="Tempus Sans ITC"/>
              </w:rPr>
              <w:t>, ricotta</w:t>
            </w:r>
            <w:r w:rsidRPr="00F20CC5">
              <w:rPr>
                <w:rFonts w:ascii="Tempus Sans ITC" w:hAnsi="Tempus Sans ITC"/>
              </w:rPr>
              <w:t xml:space="preserve"> &amp; </w:t>
            </w:r>
            <w:proofErr w:type="spellStart"/>
            <w:r w:rsidRPr="00F20CC5">
              <w:rPr>
                <w:rFonts w:ascii="Tempus Sans ITC" w:hAnsi="Tempus Sans ITC"/>
              </w:rPr>
              <w:t>Nu</w:t>
            </w:r>
            <w:r>
              <w:rPr>
                <w:rFonts w:ascii="Tempus Sans ITC" w:hAnsi="Tempus Sans ITC"/>
              </w:rPr>
              <w:t>t</w:t>
            </w:r>
            <w:r w:rsidRPr="00F20CC5">
              <w:rPr>
                <w:rFonts w:ascii="Tempus Sans ITC" w:hAnsi="Tempus Sans ITC"/>
              </w:rPr>
              <w:t>talex</w:t>
            </w:r>
            <w:proofErr w:type="spellEnd"/>
            <w:r w:rsidRPr="00F20CC5">
              <w:rPr>
                <w:rFonts w:ascii="Tempus Sans ITC" w:hAnsi="Tempus Sans ITC"/>
              </w:rPr>
              <w:t>, watermelon and banana</w:t>
            </w:r>
          </w:p>
        </w:tc>
        <w:tc>
          <w:tcPr>
            <w:tcW w:w="3026" w:type="dxa"/>
          </w:tcPr>
          <w:p w14:paraId="5DE12067" w14:textId="77777777" w:rsidR="00614AD3" w:rsidRPr="00F20CC5" w:rsidRDefault="00614AD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 platter</w:t>
            </w:r>
          </w:p>
          <w:p w14:paraId="20A4E6F0" w14:textId="77777777" w:rsidR="00614AD3" w:rsidRPr="00F20CC5" w:rsidRDefault="00614AD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Fresh- apple, pear, oranges with multigrain corn thins</w:t>
            </w:r>
          </w:p>
        </w:tc>
        <w:tc>
          <w:tcPr>
            <w:tcW w:w="3026" w:type="dxa"/>
          </w:tcPr>
          <w:p w14:paraId="713C3EA8" w14:textId="77777777" w:rsidR="00614AD3" w:rsidRPr="00F20CC5" w:rsidRDefault="00614AD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  <w:b/>
              </w:rPr>
              <w:t xml:space="preserve">Fresh Fruit </w:t>
            </w:r>
          </w:p>
          <w:p w14:paraId="2F3C9916" w14:textId="77777777" w:rsidR="00614AD3" w:rsidRPr="00F20CC5" w:rsidRDefault="00614AD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Cantaloupe, pear, banana &amp; grapes, whole grain crackers</w:t>
            </w:r>
          </w:p>
        </w:tc>
        <w:tc>
          <w:tcPr>
            <w:tcW w:w="3201" w:type="dxa"/>
          </w:tcPr>
          <w:p w14:paraId="42C9A3C1" w14:textId="77777777" w:rsidR="00614AD3" w:rsidRPr="00F20CC5" w:rsidRDefault="00614AD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Fruit &amp; Cheese platter</w:t>
            </w:r>
          </w:p>
          <w:p w14:paraId="4C9BF6E2" w14:textId="77777777" w:rsidR="00614AD3" w:rsidRPr="00F20CC5" w:rsidRDefault="00614AD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Apple, banana, oranges with cubed hard cheese</w:t>
            </w:r>
            <w:r>
              <w:rPr>
                <w:rFonts w:ascii="Tempus Sans ITC" w:hAnsi="Tempus Sans ITC"/>
              </w:rPr>
              <w:t xml:space="preserve">. </w:t>
            </w:r>
          </w:p>
        </w:tc>
      </w:tr>
      <w:tr w:rsidR="00614AD3" w14:paraId="14CE6BF2" w14:textId="77777777" w:rsidTr="0049777A">
        <w:tc>
          <w:tcPr>
            <w:tcW w:w="15304" w:type="dxa"/>
            <w:gridSpan w:val="5"/>
            <w:shd w:val="clear" w:color="auto" w:fill="FFFF00"/>
          </w:tcPr>
          <w:p w14:paraId="3FD2CB4F" w14:textId="77777777" w:rsidR="00614AD3" w:rsidRPr="00F20CC5" w:rsidRDefault="00614AD3" w:rsidP="0049777A">
            <w:pPr>
              <w:jc w:val="center"/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Lunch</w:t>
            </w:r>
          </w:p>
        </w:tc>
      </w:tr>
      <w:tr w:rsidR="00614AD3" w14:paraId="585F1496" w14:textId="77777777" w:rsidTr="00614AD3">
        <w:tc>
          <w:tcPr>
            <w:tcW w:w="3025" w:type="dxa"/>
          </w:tcPr>
          <w:p w14:paraId="4E0FD903" w14:textId="77777777" w:rsidR="00614AD3" w:rsidRPr="00F20CC5" w:rsidRDefault="00614AD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Chilli Con Carne &amp; Brown Rice</w:t>
            </w:r>
          </w:p>
          <w:p w14:paraId="51052779" w14:textId="77777777" w:rsidR="00614AD3" w:rsidRPr="00F20CC5" w:rsidRDefault="00614AD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Beef mince, Mexican spices, brown rice, Kidney beans, Carrots, Broccoli, Sweet potato</w:t>
            </w:r>
          </w:p>
        </w:tc>
        <w:tc>
          <w:tcPr>
            <w:tcW w:w="3026" w:type="dxa"/>
          </w:tcPr>
          <w:p w14:paraId="4DC82F90" w14:textId="77777777" w:rsidR="00614AD3" w:rsidRPr="00F20CC5" w:rsidRDefault="00614AD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Fried Rice</w:t>
            </w:r>
          </w:p>
          <w:p w14:paraId="13D582A7" w14:textId="77777777" w:rsidR="00614AD3" w:rsidRPr="00F20CC5" w:rsidRDefault="00614AD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White rice, peas, beans carrots, corn, egg, cannellini beans, salt reduced soy sauce</w:t>
            </w:r>
          </w:p>
        </w:tc>
        <w:tc>
          <w:tcPr>
            <w:tcW w:w="3026" w:type="dxa"/>
          </w:tcPr>
          <w:p w14:paraId="01020442" w14:textId="77777777" w:rsidR="00614AD3" w:rsidRDefault="00614AD3" w:rsidP="0049777A">
            <w:pPr>
              <w:rPr>
                <w:rFonts w:ascii="Tempus Sans ITC" w:hAnsi="Tempus Sans ITC"/>
                <w:b/>
              </w:rPr>
            </w:pPr>
            <w:r w:rsidRPr="00437603">
              <w:rPr>
                <w:rFonts w:ascii="Tempus Sans ITC" w:hAnsi="Tempus Sans ITC"/>
                <w:b/>
              </w:rPr>
              <w:t>Thai fish cakes</w:t>
            </w:r>
          </w:p>
          <w:p w14:paraId="0F5A7D6C" w14:textId="565D35B9" w:rsidR="00614AD3" w:rsidRPr="00F20CC5" w:rsidRDefault="00614AD3" w:rsidP="0049777A">
            <w:pPr>
              <w:rPr>
                <w:rFonts w:ascii="Tempus Sans ITC" w:hAnsi="Tempus Sans ITC"/>
              </w:rPr>
            </w:pPr>
            <w:r w:rsidRPr="00437603">
              <w:rPr>
                <w:rFonts w:ascii="Tempus Sans ITC" w:hAnsi="Tempus Sans ITC"/>
              </w:rPr>
              <w:t>Whiting</w:t>
            </w:r>
            <w:r>
              <w:rPr>
                <w:rFonts w:ascii="Tempus Sans ITC" w:hAnsi="Tempus Sans ITC"/>
              </w:rPr>
              <w:t>,</w:t>
            </w:r>
            <w:r w:rsidRPr="00437603">
              <w:rPr>
                <w:rFonts w:ascii="Tempus Sans ITC" w:hAnsi="Tempus Sans ITC"/>
              </w:rPr>
              <w:t xml:space="preserve"> brown rice</w:t>
            </w:r>
            <w:r>
              <w:rPr>
                <w:rFonts w:ascii="Tempus Sans ITC" w:hAnsi="Tempus Sans ITC"/>
              </w:rPr>
              <w:t>,</w:t>
            </w:r>
            <w:r w:rsidRPr="00437603">
              <w:rPr>
                <w:rFonts w:ascii="Tempus Sans ITC" w:hAnsi="Tempus Sans ITC"/>
              </w:rPr>
              <w:t xml:space="preserve"> curry</w:t>
            </w:r>
            <w:r>
              <w:rPr>
                <w:rFonts w:ascii="Tempus Sans ITC" w:hAnsi="Tempus Sans ITC"/>
              </w:rPr>
              <w:t xml:space="preserve"> powder, fresh beans, fresh parsley, grated carrots, </w:t>
            </w:r>
            <w:proofErr w:type="gramStart"/>
            <w:r>
              <w:rPr>
                <w:rFonts w:ascii="Tempus Sans ITC" w:hAnsi="Tempus Sans ITC"/>
              </w:rPr>
              <w:t>bread crumbs</w:t>
            </w:r>
            <w:proofErr w:type="gramEnd"/>
            <w:r>
              <w:rPr>
                <w:rFonts w:ascii="Tempus Sans ITC" w:hAnsi="Tempus Sans ITC"/>
              </w:rPr>
              <w:t xml:space="preserve">. Served with steamed veggies </w:t>
            </w:r>
            <w:r w:rsidRPr="00437603">
              <w:rPr>
                <w:rFonts w:ascii="Tempus Sans ITC" w:hAnsi="Tempus Sans ITC"/>
              </w:rPr>
              <w:t xml:space="preserve">  </w:t>
            </w:r>
          </w:p>
        </w:tc>
        <w:tc>
          <w:tcPr>
            <w:tcW w:w="3026" w:type="dxa"/>
          </w:tcPr>
          <w:p w14:paraId="1D8A4F62" w14:textId="77777777" w:rsidR="00614AD3" w:rsidRPr="00F20CC5" w:rsidRDefault="00614AD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Beef and Veggie meatballs</w:t>
            </w:r>
          </w:p>
          <w:p w14:paraId="5E143073" w14:textId="77777777" w:rsidR="00614AD3" w:rsidRDefault="00614AD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Carrots, zucchini, onion, apple, minced beef, mixed herbs, egg, wholemeal flour</w:t>
            </w:r>
          </w:p>
          <w:p w14:paraId="05A44018" w14:textId="700F3513" w:rsidR="00614AD3" w:rsidRPr="00614AD3" w:rsidRDefault="00614AD3" w:rsidP="0049777A">
            <w:pPr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</w:rPr>
              <w:t xml:space="preserve">Couscous </w:t>
            </w:r>
            <w:r w:rsidRPr="00FF1483">
              <w:rPr>
                <w:rFonts w:ascii="Tempus Sans ITC" w:hAnsi="Tempus Sans ITC"/>
                <w:b/>
              </w:rPr>
              <w:t xml:space="preserve">Indigenous herbs </w:t>
            </w:r>
          </w:p>
        </w:tc>
        <w:tc>
          <w:tcPr>
            <w:tcW w:w="3201" w:type="dxa"/>
          </w:tcPr>
          <w:p w14:paraId="093B915E" w14:textId="77777777" w:rsidR="00614AD3" w:rsidRPr="00F20CC5" w:rsidRDefault="00614AD3" w:rsidP="0049777A">
            <w:pPr>
              <w:rPr>
                <w:rFonts w:ascii="Tempus Sans ITC" w:hAnsi="Tempus Sans ITC"/>
                <w:b/>
              </w:rPr>
            </w:pPr>
            <w:bookmarkStart w:id="0" w:name="_Hlk37678463"/>
            <w:r w:rsidRPr="00F20CC5">
              <w:rPr>
                <w:rFonts w:ascii="Tempus Sans ITC" w:hAnsi="Tempus Sans ITC"/>
                <w:b/>
              </w:rPr>
              <w:t>Chicken noodle soup &amp; home-made wholemeal bread rolls-</w:t>
            </w:r>
          </w:p>
          <w:p w14:paraId="4D4482E9" w14:textId="77777777" w:rsidR="00614AD3" w:rsidRPr="00F20CC5" w:rsidRDefault="00614AD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Chicken mince, salt reduced stock, carrots, zucchini &amp; noodles</w:t>
            </w:r>
            <w:bookmarkEnd w:id="0"/>
            <w:r w:rsidRPr="00F20CC5">
              <w:rPr>
                <w:rFonts w:ascii="Tempus Sans ITC" w:hAnsi="Tempus Sans ITC"/>
              </w:rPr>
              <w:t>.</w:t>
            </w:r>
          </w:p>
        </w:tc>
      </w:tr>
      <w:tr w:rsidR="00614AD3" w14:paraId="37F3EDFB" w14:textId="77777777" w:rsidTr="0049777A">
        <w:tc>
          <w:tcPr>
            <w:tcW w:w="15304" w:type="dxa"/>
            <w:gridSpan w:val="5"/>
            <w:shd w:val="clear" w:color="auto" w:fill="FFFF00"/>
          </w:tcPr>
          <w:p w14:paraId="52A5A691" w14:textId="77777777" w:rsidR="00614AD3" w:rsidRPr="00F20CC5" w:rsidRDefault="00614AD3" w:rsidP="0049777A">
            <w:pPr>
              <w:jc w:val="center"/>
              <w:rPr>
                <w:rFonts w:ascii="Tempus Sans ITC" w:hAnsi="Tempus Sans ITC"/>
                <w:b/>
              </w:rPr>
            </w:pPr>
            <w:r>
              <w:rPr>
                <w:rFonts w:ascii="Tempus Sans ITC" w:hAnsi="Tempus Sans ITC"/>
                <w:b/>
              </w:rPr>
              <w:t>Second course</w:t>
            </w:r>
          </w:p>
        </w:tc>
      </w:tr>
      <w:tr w:rsidR="00614AD3" w14:paraId="4F38B02C" w14:textId="77777777" w:rsidTr="00614AD3">
        <w:tc>
          <w:tcPr>
            <w:tcW w:w="3025" w:type="dxa"/>
          </w:tcPr>
          <w:p w14:paraId="23FD7FD7" w14:textId="77777777" w:rsidR="00614AD3" w:rsidRPr="00F20CC5" w:rsidRDefault="00614AD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  <w:r>
              <w:rPr>
                <w:rFonts w:ascii="Tempus Sans ITC" w:hAnsi="Tempus Sans ITC"/>
                <w:b/>
              </w:rPr>
              <w:t xml:space="preserve"> salad &amp; yoghurt</w:t>
            </w:r>
          </w:p>
          <w:p w14:paraId="4F1E23C9" w14:textId="77777777" w:rsidR="00614AD3" w:rsidRPr="00F20CC5" w:rsidRDefault="00614AD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Natural yoghurt with watermelon and apple</w:t>
            </w:r>
          </w:p>
        </w:tc>
        <w:tc>
          <w:tcPr>
            <w:tcW w:w="3026" w:type="dxa"/>
          </w:tcPr>
          <w:p w14:paraId="524FB733" w14:textId="77777777" w:rsidR="00614AD3" w:rsidRPr="00F20CC5" w:rsidRDefault="00614AD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</w:p>
          <w:p w14:paraId="57340FEB" w14:textId="77777777" w:rsidR="00614AD3" w:rsidRPr="00F20CC5" w:rsidRDefault="00614AD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Watermelon, Cantaloupe, Honey dew</w:t>
            </w:r>
          </w:p>
        </w:tc>
        <w:tc>
          <w:tcPr>
            <w:tcW w:w="3026" w:type="dxa"/>
          </w:tcPr>
          <w:p w14:paraId="035395E6" w14:textId="77777777" w:rsidR="00614AD3" w:rsidRPr="00F20CC5" w:rsidRDefault="00614AD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</w:p>
          <w:p w14:paraId="38AA3EC5" w14:textId="77777777" w:rsidR="00614AD3" w:rsidRPr="00F20CC5" w:rsidRDefault="00614AD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Watermelon, Cantaloupe, Honey dew</w:t>
            </w:r>
          </w:p>
        </w:tc>
        <w:tc>
          <w:tcPr>
            <w:tcW w:w="3026" w:type="dxa"/>
          </w:tcPr>
          <w:p w14:paraId="7636D778" w14:textId="77777777" w:rsidR="00614AD3" w:rsidRPr="00F20CC5" w:rsidRDefault="00614AD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  <w:r>
              <w:rPr>
                <w:rFonts w:ascii="Tempus Sans ITC" w:hAnsi="Tempus Sans ITC"/>
                <w:b/>
              </w:rPr>
              <w:t xml:space="preserve"> salad &amp; yoghurt</w:t>
            </w:r>
          </w:p>
          <w:p w14:paraId="30F50783" w14:textId="77777777" w:rsidR="00614AD3" w:rsidRPr="00F20CC5" w:rsidRDefault="00614AD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 xml:space="preserve">Natural yoghurt with watermelon </w:t>
            </w:r>
            <w:r>
              <w:rPr>
                <w:rFonts w:ascii="Tempus Sans ITC" w:hAnsi="Tempus Sans ITC"/>
              </w:rPr>
              <w:t>&amp;</w:t>
            </w:r>
            <w:r w:rsidRPr="00F20CC5">
              <w:rPr>
                <w:rFonts w:ascii="Tempus Sans ITC" w:hAnsi="Tempus Sans ITC"/>
              </w:rPr>
              <w:t xml:space="preserve"> strawberries</w:t>
            </w:r>
          </w:p>
        </w:tc>
        <w:tc>
          <w:tcPr>
            <w:tcW w:w="3201" w:type="dxa"/>
          </w:tcPr>
          <w:p w14:paraId="432DFC3D" w14:textId="77777777" w:rsidR="00614AD3" w:rsidRPr="00F20CC5" w:rsidRDefault="00614AD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Fresh Fruit</w:t>
            </w:r>
          </w:p>
          <w:p w14:paraId="56328D38" w14:textId="77777777" w:rsidR="00614AD3" w:rsidRPr="00F20CC5" w:rsidRDefault="00614AD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Apple, orange, pineapple</w:t>
            </w:r>
          </w:p>
          <w:p w14:paraId="6C608E1C" w14:textId="77777777" w:rsidR="00614AD3" w:rsidRPr="00F20CC5" w:rsidRDefault="00614AD3" w:rsidP="0049777A">
            <w:pPr>
              <w:rPr>
                <w:rFonts w:ascii="Tempus Sans ITC" w:hAnsi="Tempus Sans ITC"/>
              </w:rPr>
            </w:pPr>
          </w:p>
        </w:tc>
      </w:tr>
      <w:tr w:rsidR="00614AD3" w14:paraId="32212591" w14:textId="77777777" w:rsidTr="0049777A">
        <w:tc>
          <w:tcPr>
            <w:tcW w:w="15304" w:type="dxa"/>
            <w:gridSpan w:val="5"/>
            <w:shd w:val="clear" w:color="auto" w:fill="FFFF00"/>
          </w:tcPr>
          <w:p w14:paraId="4CCB6652" w14:textId="77777777" w:rsidR="00614AD3" w:rsidRPr="00F20CC5" w:rsidRDefault="00614AD3" w:rsidP="0049777A">
            <w:pPr>
              <w:jc w:val="center"/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Second Option- Wholemeal Sandwiches with Vegemite &amp; block cheese</w:t>
            </w:r>
          </w:p>
        </w:tc>
      </w:tr>
      <w:tr w:rsidR="00614AD3" w14:paraId="055EC8E4" w14:textId="77777777" w:rsidTr="0049777A">
        <w:tc>
          <w:tcPr>
            <w:tcW w:w="15304" w:type="dxa"/>
            <w:gridSpan w:val="5"/>
            <w:shd w:val="clear" w:color="auto" w:fill="FFFF00"/>
          </w:tcPr>
          <w:p w14:paraId="3CAAF3FB" w14:textId="77777777" w:rsidR="00614AD3" w:rsidRPr="00F20CC5" w:rsidRDefault="00614AD3" w:rsidP="0049777A">
            <w:pPr>
              <w:jc w:val="center"/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Afternoon Tea- Milk and Water</w:t>
            </w:r>
          </w:p>
        </w:tc>
      </w:tr>
      <w:tr w:rsidR="00614AD3" w14:paraId="4B92D268" w14:textId="77777777" w:rsidTr="00614AD3">
        <w:tc>
          <w:tcPr>
            <w:tcW w:w="3025" w:type="dxa"/>
          </w:tcPr>
          <w:p w14:paraId="204D8B1A" w14:textId="77777777" w:rsidR="00614AD3" w:rsidRPr="00F20CC5" w:rsidRDefault="00614AD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</w:rPr>
              <w:t xml:space="preserve"> </w:t>
            </w:r>
            <w:r>
              <w:rPr>
                <w:rFonts w:ascii="Tempus Sans ITC" w:hAnsi="Tempus Sans ITC"/>
                <w:b/>
              </w:rPr>
              <w:t>Oaty Wheetbix Slice</w:t>
            </w:r>
          </w:p>
          <w:p w14:paraId="59DE27BB" w14:textId="77777777" w:rsidR="00614AD3" w:rsidRDefault="00614AD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 xml:space="preserve">Wholemeal flour, </w:t>
            </w:r>
            <w:r>
              <w:rPr>
                <w:rFonts w:ascii="Tempus Sans ITC" w:hAnsi="Tempus Sans ITC"/>
              </w:rPr>
              <w:t>Weetbix, oats, Coconut</w:t>
            </w:r>
            <w:r w:rsidRPr="00F20CC5">
              <w:rPr>
                <w:rFonts w:ascii="Tempus Sans ITC" w:hAnsi="Tempus Sans ITC"/>
              </w:rPr>
              <w:t xml:space="preserve">, milk. </w:t>
            </w:r>
          </w:p>
          <w:p w14:paraId="3AA70F1E" w14:textId="77777777" w:rsidR="00614AD3" w:rsidRPr="00F20CC5" w:rsidRDefault="00614AD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Carrot, cucumber, cherry tomatoes</w:t>
            </w:r>
          </w:p>
        </w:tc>
        <w:tc>
          <w:tcPr>
            <w:tcW w:w="3026" w:type="dxa"/>
          </w:tcPr>
          <w:p w14:paraId="35FBD81A" w14:textId="77777777" w:rsidR="00614AD3" w:rsidRPr="00F20CC5" w:rsidRDefault="00614AD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Fruit &amp; Veggie platter</w:t>
            </w:r>
          </w:p>
          <w:p w14:paraId="199E2DFF" w14:textId="77777777" w:rsidR="00614AD3" w:rsidRPr="00F20CC5" w:rsidRDefault="00614AD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Carrot, cucumber, cherry tomatoes, oranges, grapes, peaches, c</w:t>
            </w:r>
            <w:r>
              <w:rPr>
                <w:rFonts w:ascii="Tempus Sans ITC" w:hAnsi="Tempus Sans ITC"/>
              </w:rPr>
              <w:t>reamed</w:t>
            </w:r>
            <w:r w:rsidRPr="00F20CC5">
              <w:rPr>
                <w:rFonts w:ascii="Tempus Sans ITC" w:hAnsi="Tempus Sans ITC"/>
              </w:rPr>
              <w:t xml:space="preserve"> cheese, multigrain corn thins.</w:t>
            </w:r>
          </w:p>
        </w:tc>
        <w:tc>
          <w:tcPr>
            <w:tcW w:w="3026" w:type="dxa"/>
          </w:tcPr>
          <w:p w14:paraId="64574D3A" w14:textId="77777777" w:rsidR="00614AD3" w:rsidRPr="00F20CC5" w:rsidRDefault="00614AD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</w:rPr>
              <w:t xml:space="preserve"> </w:t>
            </w:r>
            <w:r w:rsidRPr="00F20CC5">
              <w:rPr>
                <w:rFonts w:ascii="Tempus Sans ITC" w:hAnsi="Tempus Sans ITC"/>
                <w:b/>
              </w:rPr>
              <w:t>Cheese, Crackers, fruit platter</w:t>
            </w:r>
          </w:p>
          <w:p w14:paraId="043A8FC1" w14:textId="77777777" w:rsidR="00614AD3" w:rsidRPr="00F20CC5" w:rsidRDefault="00614AD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Cubed Cheese, corn Cruskits, apple, oranges, grapes</w:t>
            </w:r>
          </w:p>
        </w:tc>
        <w:tc>
          <w:tcPr>
            <w:tcW w:w="3026" w:type="dxa"/>
          </w:tcPr>
          <w:p w14:paraId="55A97EE2" w14:textId="77777777" w:rsidR="00614AD3" w:rsidRPr="00F20CC5" w:rsidRDefault="00614AD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Wholemeal date and coconut cake</w:t>
            </w:r>
          </w:p>
          <w:p w14:paraId="50845730" w14:textId="50553641" w:rsidR="00614AD3" w:rsidRPr="00F20CC5" w:rsidRDefault="00614AD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Wholemeal flour, milk, egg, dates, desiccated coconut. Grapes &amp; oranges</w:t>
            </w:r>
          </w:p>
        </w:tc>
        <w:tc>
          <w:tcPr>
            <w:tcW w:w="3201" w:type="dxa"/>
          </w:tcPr>
          <w:p w14:paraId="0011AB3A" w14:textId="77777777" w:rsidR="00614AD3" w:rsidRPr="00F20CC5" w:rsidRDefault="00614AD3" w:rsidP="0049777A">
            <w:pPr>
              <w:rPr>
                <w:rFonts w:ascii="Tempus Sans ITC" w:hAnsi="Tempus Sans ITC"/>
                <w:b/>
              </w:rPr>
            </w:pPr>
            <w:r w:rsidRPr="00F20CC5">
              <w:rPr>
                <w:rFonts w:ascii="Tempus Sans ITC" w:hAnsi="Tempus Sans ITC"/>
                <w:b/>
              </w:rPr>
              <w:t>Fruit &amp; Veggie platter</w:t>
            </w:r>
          </w:p>
          <w:p w14:paraId="40E27AEE" w14:textId="77777777" w:rsidR="00614AD3" w:rsidRPr="00F20CC5" w:rsidRDefault="00614AD3" w:rsidP="0049777A">
            <w:pPr>
              <w:rPr>
                <w:rFonts w:ascii="Tempus Sans ITC" w:hAnsi="Tempus Sans ITC"/>
              </w:rPr>
            </w:pPr>
            <w:r w:rsidRPr="00F20CC5">
              <w:rPr>
                <w:rFonts w:ascii="Tempus Sans ITC" w:hAnsi="Tempus Sans ITC"/>
              </w:rPr>
              <w:t>Carrot, cucumber, cherry tomatoes, oranges, grapes, peaches, cubed cheese, multigrain corn thins.</w:t>
            </w:r>
          </w:p>
        </w:tc>
      </w:tr>
      <w:tr w:rsidR="00614AD3" w14:paraId="14864E7B" w14:textId="77777777" w:rsidTr="0049777A">
        <w:tc>
          <w:tcPr>
            <w:tcW w:w="15304" w:type="dxa"/>
            <w:gridSpan w:val="5"/>
            <w:shd w:val="clear" w:color="auto" w:fill="FFFF00"/>
          </w:tcPr>
          <w:p w14:paraId="5A9EAE01" w14:textId="6CCAB470" w:rsidR="00614AD3" w:rsidRPr="00901241" w:rsidRDefault="00901241" w:rsidP="0049777A">
            <w:pPr>
              <w:jc w:val="center"/>
              <w:rPr>
                <w:rFonts w:ascii="Tempus Sans ITC" w:hAnsi="Tempus Sans ITC"/>
                <w:b/>
                <w:highlight w:val="yellow"/>
              </w:rPr>
            </w:pPr>
            <w:r w:rsidRPr="00901241">
              <w:rPr>
                <w:rFonts w:ascii="Tempus Sans ITC" w:hAnsi="Tempus Sans ITC"/>
                <w:b/>
                <w:highlight w:val="yellow"/>
                <w:shd w:val="clear" w:color="auto" w:fill="538135" w:themeFill="accent6" w:themeFillShade="BF"/>
              </w:rPr>
              <w:t>Late Snack- Wholemeal sandwiches</w:t>
            </w:r>
            <w:r w:rsidRPr="00901241">
              <w:rPr>
                <w:rFonts w:ascii="Tempus Sans ITC" w:hAnsi="Tempus Sans ITC"/>
                <w:b/>
                <w:highlight w:val="yellow"/>
              </w:rPr>
              <w:t xml:space="preserve"> with either- Ham (2 days a week) vegemite, or Creamed Cheese and Cucumber, block cheese, fruit &amp; veggie sticks</w:t>
            </w:r>
          </w:p>
        </w:tc>
      </w:tr>
    </w:tbl>
    <w:p w14:paraId="031BFD39" w14:textId="77777777" w:rsidR="00E86DDF" w:rsidRDefault="00E86DDF"/>
    <w:sectPr w:rsidR="00E86DDF" w:rsidSect="0005111F">
      <w:headerReference w:type="default" r:id="rId6"/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6157" w14:textId="77777777" w:rsidR="00C11C91" w:rsidRDefault="00C11C91" w:rsidP="0005111F">
      <w:r>
        <w:separator/>
      </w:r>
    </w:p>
  </w:endnote>
  <w:endnote w:type="continuationSeparator" w:id="0">
    <w:p w14:paraId="76B3B086" w14:textId="77777777" w:rsidR="00C11C91" w:rsidRDefault="00C11C91" w:rsidP="0005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007020202"/>
    <w:charset w:val="4D"/>
    <w:family w:val="decorative"/>
    <w:pitch w:val="variable"/>
    <w:sig w:usb0="00000003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9149" w14:textId="07F1217A" w:rsidR="0005111F" w:rsidRPr="0005111F" w:rsidRDefault="0005111F">
    <w:pPr>
      <w:pStyle w:val="Footer"/>
      <w:rPr>
        <w:rFonts w:ascii="Tempus Sans ITC" w:hAnsi="Tempus Sans ITC"/>
      </w:rPr>
    </w:pPr>
    <w:r w:rsidRPr="0005111F">
      <w:rPr>
        <w:rFonts w:ascii="Tempus Sans ITC" w:hAnsi="Tempus Sans ITC"/>
      </w:rPr>
      <w:t xml:space="preserve">Review Date: </w:t>
    </w:r>
    <w:r w:rsidRPr="0005111F">
      <w:rPr>
        <w:rFonts w:ascii="Tempus Sans ITC" w:hAnsi="Tempus Sans ITC"/>
        <w:b/>
        <w:bCs/>
      </w:rPr>
      <w:t>March 2024</w:t>
    </w:r>
    <w:r w:rsidRPr="0005111F">
      <w:rPr>
        <w:rFonts w:ascii="Tempus Sans ITC" w:hAnsi="Tempus Sans ITC"/>
      </w:rPr>
      <w:t>- At Belford Oaks we embed Healthy Eating Activities in our program and consider appropriate cultural, religious and health requirements of children.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2F27" w14:textId="77777777" w:rsidR="00C11C91" w:rsidRDefault="00C11C91" w:rsidP="0005111F">
      <w:r>
        <w:separator/>
      </w:r>
    </w:p>
  </w:footnote>
  <w:footnote w:type="continuationSeparator" w:id="0">
    <w:p w14:paraId="38E3701E" w14:textId="77777777" w:rsidR="00C11C91" w:rsidRDefault="00C11C91" w:rsidP="00051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80AD" w14:textId="2A2B128C" w:rsidR="0005111F" w:rsidRDefault="0005111F" w:rsidP="0005111F">
    <w:pPr>
      <w:ind w:left="2160" w:firstLine="720"/>
      <w:rPr>
        <w:rFonts w:ascii="Tempus Sans ITC" w:hAnsi="Tempus Sans ITC" w:cs="Apple Chancery"/>
        <w:b/>
        <w:sz w:val="36"/>
      </w:rPr>
    </w:pPr>
    <w:r w:rsidRPr="00597FE4">
      <w:rPr>
        <w:noProof/>
        <w:sz w:val="36"/>
        <w:lang w:eastAsia="en-AU"/>
      </w:rPr>
      <w:drawing>
        <wp:anchor distT="0" distB="0" distL="114300" distR="114300" simplePos="0" relativeHeight="251659264" behindDoc="1" locked="0" layoutInCell="1" allowOverlap="1" wp14:anchorId="71AAD78D" wp14:editId="3B68549C">
          <wp:simplePos x="0" y="0"/>
          <wp:positionH relativeFrom="margin">
            <wp:posOffset>17543</wp:posOffset>
          </wp:positionH>
          <wp:positionV relativeFrom="paragraph">
            <wp:posOffset>-195580</wp:posOffset>
          </wp:positionV>
          <wp:extent cx="2314575" cy="637540"/>
          <wp:effectExtent l="0" t="0" r="0" b="0"/>
          <wp:wrapTight wrapText="bothSides">
            <wp:wrapPolygon edited="0">
              <wp:start x="0" y="0"/>
              <wp:lineTo x="0" y="21084"/>
              <wp:lineTo x="21452" y="21084"/>
              <wp:lineTo x="2145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empus Sans ITC" w:hAnsi="Tempus Sans ITC" w:cs="Apple Chancery"/>
        <w:b/>
        <w:sz w:val="36"/>
      </w:rPr>
      <w:t xml:space="preserve">                      </w:t>
    </w:r>
    <w:r w:rsidRPr="009942CF">
      <w:rPr>
        <w:rFonts w:ascii="Tempus Sans ITC" w:hAnsi="Tempus Sans ITC" w:cs="Apple Chancery"/>
        <w:b/>
        <w:sz w:val="36"/>
      </w:rPr>
      <w:t xml:space="preserve">Week </w:t>
    </w:r>
    <w:r w:rsidR="00614AD3">
      <w:rPr>
        <w:rFonts w:ascii="Tempus Sans ITC" w:hAnsi="Tempus Sans ITC" w:cs="Apple Chancery"/>
        <w:b/>
        <w:sz w:val="36"/>
      </w:rPr>
      <w:t>Two</w:t>
    </w:r>
  </w:p>
  <w:p w14:paraId="45887CA4" w14:textId="77777777" w:rsidR="0005111F" w:rsidRPr="009942CF" w:rsidRDefault="0005111F" w:rsidP="0005111F">
    <w:pPr>
      <w:ind w:left="2160" w:firstLine="720"/>
      <w:rPr>
        <w:rFonts w:ascii="Tempus Sans ITC" w:hAnsi="Tempus Sans ITC" w:cs="Apple Chancery"/>
        <w:b/>
      </w:rPr>
    </w:pPr>
  </w:p>
  <w:p w14:paraId="6D9EBFDD" w14:textId="778E921C" w:rsidR="0005111F" w:rsidRDefault="0005111F" w:rsidP="0005111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1F"/>
    <w:rsid w:val="0005111F"/>
    <w:rsid w:val="00092022"/>
    <w:rsid w:val="00614AD3"/>
    <w:rsid w:val="00882863"/>
    <w:rsid w:val="00901241"/>
    <w:rsid w:val="00C11C91"/>
    <w:rsid w:val="00E8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1FCA90"/>
  <w15:chartTrackingRefBased/>
  <w15:docId w15:val="{582A07DD-7563-3046-80F1-CB34E97A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1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11F"/>
  </w:style>
  <w:style w:type="paragraph" w:styleId="Footer">
    <w:name w:val="footer"/>
    <w:basedOn w:val="Normal"/>
    <w:link w:val="FooterChar"/>
    <w:uiPriority w:val="99"/>
    <w:unhideWhenUsed/>
    <w:rsid w:val="000511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11F"/>
  </w:style>
  <w:style w:type="table" w:styleId="TableGrid">
    <w:name w:val="Table Grid"/>
    <w:basedOn w:val="TableNormal"/>
    <w:uiPriority w:val="39"/>
    <w:rsid w:val="0005111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Wallace</dc:creator>
  <cp:keywords/>
  <dc:description/>
  <cp:lastModifiedBy>Holly Wallace</cp:lastModifiedBy>
  <cp:revision>3</cp:revision>
  <dcterms:created xsi:type="dcterms:W3CDTF">2023-03-14T23:50:00Z</dcterms:created>
  <dcterms:modified xsi:type="dcterms:W3CDTF">2023-04-17T02:20:00Z</dcterms:modified>
</cp:coreProperties>
</file>