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1D08" w14:textId="5A04BF16" w:rsidR="00510C0E" w:rsidRPr="0091119A" w:rsidRDefault="007E41CE" w:rsidP="007E41CE">
      <w:pPr>
        <w:jc w:val="center"/>
        <w:rPr>
          <w:rFonts w:asciiTheme="majorHAnsi" w:hAnsiTheme="majorHAnsi" w:cstheme="majorHAnsi"/>
          <w:sz w:val="32"/>
          <w:szCs w:val="32"/>
          <w:u w:val="single"/>
          <w:lang w:val="en-US"/>
        </w:rPr>
      </w:pPr>
      <w:r w:rsidRPr="0091119A">
        <w:rPr>
          <w:rFonts w:asciiTheme="majorHAnsi" w:hAnsiTheme="majorHAnsi" w:cstheme="majorHAnsi"/>
          <w:sz w:val="32"/>
          <w:szCs w:val="32"/>
          <w:u w:val="single"/>
          <w:lang w:val="en-US"/>
        </w:rPr>
        <w:t>Calendar of events 202</w:t>
      </w:r>
      <w:r w:rsidR="0099410C">
        <w:rPr>
          <w:rFonts w:asciiTheme="majorHAnsi" w:hAnsiTheme="majorHAnsi" w:cstheme="majorHAnsi"/>
          <w:sz w:val="32"/>
          <w:szCs w:val="32"/>
          <w:u w:val="single"/>
          <w:lang w:val="en-US"/>
        </w:rPr>
        <w:t>4</w:t>
      </w:r>
      <w:r w:rsidR="000A1F70">
        <w:rPr>
          <w:rFonts w:asciiTheme="majorHAnsi" w:hAnsiTheme="majorHAnsi" w:cstheme="majorHAnsi"/>
          <w:sz w:val="32"/>
          <w:szCs w:val="32"/>
          <w:u w:val="single"/>
          <w:lang w:val="en-US"/>
        </w:rPr>
        <w:br/>
      </w:r>
    </w:p>
    <w:tbl>
      <w:tblPr>
        <w:tblStyle w:val="TableGrid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2547"/>
        <w:gridCol w:w="12529"/>
      </w:tblGrid>
      <w:tr w:rsidR="007E41CE" w:rsidRPr="0091119A" w14:paraId="3784F827" w14:textId="77777777" w:rsidTr="000A1F70">
        <w:trPr>
          <w:trHeight w:val="699"/>
        </w:trPr>
        <w:tc>
          <w:tcPr>
            <w:tcW w:w="2547" w:type="dxa"/>
          </w:tcPr>
          <w:p w14:paraId="021B4D06" w14:textId="29DD4C1B" w:rsidR="007E41CE" w:rsidRPr="0091119A" w:rsidRDefault="007E41CE" w:rsidP="00DF77D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 xml:space="preserve">January </w:t>
            </w:r>
          </w:p>
        </w:tc>
        <w:tc>
          <w:tcPr>
            <w:tcW w:w="12529" w:type="dxa"/>
          </w:tcPr>
          <w:p w14:paraId="5729373B" w14:textId="47187A41" w:rsidR="007E41CE" w:rsidRPr="0091119A" w:rsidRDefault="007E41CE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 1</w:t>
            </w:r>
            <w:r w:rsidR="000E714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Centre reopens</w:t>
            </w:r>
          </w:p>
          <w:p w14:paraId="6C669C3E" w14:textId="3859A206" w:rsidR="007E41CE" w:rsidRPr="0091119A" w:rsidRDefault="007E41CE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Thursday 26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–Australia d</w:t>
            </w:r>
            <w:r w:rsidR="0091119A"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a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y public holiday – Centre close</w:t>
            </w:r>
            <w:r w:rsidR="0091119A"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d </w:t>
            </w:r>
          </w:p>
        </w:tc>
      </w:tr>
      <w:tr w:rsidR="007E41CE" w:rsidRPr="0091119A" w14:paraId="4B36B769" w14:textId="77777777" w:rsidTr="00DF77DE">
        <w:trPr>
          <w:trHeight w:val="1122"/>
        </w:trPr>
        <w:tc>
          <w:tcPr>
            <w:tcW w:w="2547" w:type="dxa"/>
          </w:tcPr>
          <w:p w14:paraId="0330C3DE" w14:textId="24F59371" w:rsidR="007E41CE" w:rsidRPr="0091119A" w:rsidRDefault="007E41CE" w:rsidP="00DF77D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 xml:space="preserve">February </w:t>
            </w:r>
          </w:p>
        </w:tc>
        <w:tc>
          <w:tcPr>
            <w:tcW w:w="12529" w:type="dxa"/>
          </w:tcPr>
          <w:p w14:paraId="64EB4506" w14:textId="7E437E37" w:rsidR="00655644" w:rsidRDefault="00655644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Saturday 10</w:t>
            </w:r>
            <w:r w:rsidRPr="00655644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Chinese New Year</w:t>
            </w:r>
          </w:p>
          <w:p w14:paraId="701C18E4" w14:textId="3AAB9E78" w:rsidR="0099410C" w:rsidRPr="0099410C" w:rsidRDefault="0099410C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 13</w:t>
            </w:r>
            <w:r w:rsidRPr="0099410C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Shrove Tuesday (pancake day)</w:t>
            </w:r>
          </w:p>
          <w:p w14:paraId="0DFAA82D" w14:textId="77777777" w:rsidR="0099410C" w:rsidRDefault="0099410C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9410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Saturday 24</w:t>
            </w:r>
            <w:r w:rsidRPr="0099410C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9410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Chinese Lantern festival</w:t>
            </w:r>
          </w:p>
          <w:p w14:paraId="31E492DB" w14:textId="77777777" w:rsidR="00344AD9" w:rsidRDefault="0099410C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9410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 27</w:t>
            </w:r>
            <w:r w:rsidRPr="0099410C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9410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Thurs 29</w:t>
            </w:r>
            <w:r w:rsidRPr="0099410C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9410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Professional photos (Aver &amp; Line photographers)</w:t>
            </w:r>
          </w:p>
          <w:p w14:paraId="00D6CB02" w14:textId="317391BF" w:rsidR="00CB50BC" w:rsidRPr="0091119A" w:rsidRDefault="00344AD9" w:rsidP="00DF77D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57DF2">
              <w:rPr>
                <w:rFonts w:asciiTheme="majorHAnsi" w:hAnsiTheme="majorHAnsi" w:cstheme="majorHAnsi"/>
                <w:color w:val="FF66CC"/>
                <w:sz w:val="24"/>
                <w:szCs w:val="24"/>
                <w:lang w:val="en-US"/>
              </w:rPr>
              <w:t>Meet and greet drinks – date TBC</w:t>
            </w:r>
            <w:r w:rsidR="00CB50BC"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br/>
            </w:r>
            <w:r w:rsidR="007E41CE"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Wednesday 2</w:t>
            </w:r>
            <w:r w:rsidR="00C637B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8</w:t>
            </w:r>
            <w:r w:rsidR="00C637B0" w:rsidRPr="00C637B0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C637B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E41CE"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– BOC committee meeting 7:30pm</w:t>
            </w:r>
          </w:p>
        </w:tc>
      </w:tr>
      <w:tr w:rsidR="007E41CE" w:rsidRPr="0091119A" w14:paraId="7A4F4227" w14:textId="77777777" w:rsidTr="00DF77DE">
        <w:trPr>
          <w:trHeight w:val="1495"/>
        </w:trPr>
        <w:tc>
          <w:tcPr>
            <w:tcW w:w="2547" w:type="dxa"/>
          </w:tcPr>
          <w:p w14:paraId="0D272403" w14:textId="40207A8C" w:rsidR="007E41CE" w:rsidRPr="0091119A" w:rsidRDefault="007E41CE" w:rsidP="00DF77D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 xml:space="preserve">March </w:t>
            </w:r>
          </w:p>
        </w:tc>
        <w:tc>
          <w:tcPr>
            <w:tcW w:w="12529" w:type="dxa"/>
          </w:tcPr>
          <w:p w14:paraId="0272B88C" w14:textId="70B58F41" w:rsidR="00F06CA4" w:rsidRPr="0091119A" w:rsidRDefault="00CB50BC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Sunday </w:t>
            </w:r>
            <w:r w:rsidR="0025432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="00254328" w:rsidRPr="00254328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rd</w:t>
            </w:r>
            <w:r w:rsidR="0025432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– Clean up Australia day</w:t>
            </w:r>
          </w:p>
          <w:p w14:paraId="5D23449D" w14:textId="32499675" w:rsidR="0004309F" w:rsidRDefault="00CB50BC" w:rsidP="00DF77DE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Monday 1</w:t>
            </w:r>
            <w:r w:rsidR="00254328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1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Labour Day public Holiday – Centre close</w:t>
            </w:r>
            <w:r w:rsidR="00AB0580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d</w:t>
            </w:r>
          </w:p>
          <w:p w14:paraId="088EBCFD" w14:textId="0045B1F2" w:rsidR="00F06CA4" w:rsidRPr="0004309F" w:rsidRDefault="0004309F" w:rsidP="00DF77DE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 w:rsidRPr="000430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Wednesday 13</w:t>
            </w:r>
            <w:r w:rsidRPr="0004309F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0430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F06CA4" w:rsidRPr="000430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– </w:t>
            </w:r>
            <w:r w:rsidR="00822EAA" w:rsidRPr="000430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Wednesday 20</w:t>
            </w:r>
            <w:r w:rsidR="00822EAA" w:rsidRPr="0004309F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822EAA" w:rsidRPr="000430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F06CA4" w:rsidRPr="0004309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– Cultural Diversity Week</w:t>
            </w:r>
          </w:p>
          <w:p w14:paraId="146B7250" w14:textId="7A4886F7" w:rsidR="00F06CA4" w:rsidRPr="00822EAA" w:rsidRDefault="00822EAA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22EA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Wednesday 20</w:t>
            </w:r>
            <w:r w:rsidRPr="00822EA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F06CA4" w:rsidRPr="00822EA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</w:t>
            </w:r>
            <w:r w:rsidRPr="00822EA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 26</w:t>
            </w:r>
            <w:r w:rsidR="00F06CA4" w:rsidRPr="00822EA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F06CA4" w:rsidRPr="00822EA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Harmony week</w:t>
            </w:r>
          </w:p>
          <w:p w14:paraId="6C2AE2D0" w14:textId="6453FAFD" w:rsidR="00F06CA4" w:rsidRDefault="00822EAA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22EA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Thursday</w:t>
            </w:r>
            <w:r w:rsidR="00F06CA4" w:rsidRPr="00822EA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21</w:t>
            </w:r>
            <w:r w:rsidR="00F06CA4" w:rsidRPr="00822EA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st</w:t>
            </w:r>
            <w:r w:rsidR="00F06CA4" w:rsidRPr="00822EA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Harmony Day</w:t>
            </w:r>
          </w:p>
          <w:p w14:paraId="7DE53732" w14:textId="6381B7B4" w:rsidR="00254328" w:rsidRDefault="00254328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Monday 25</w:t>
            </w:r>
            <w:r w:rsidRPr="00254328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Holi </w:t>
            </w:r>
          </w:p>
          <w:p w14:paraId="03BAEF1D" w14:textId="32D5114F" w:rsidR="00E63AC3" w:rsidRPr="00E63AC3" w:rsidRDefault="00E63AC3" w:rsidP="00DF77DE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 w:rsidRPr="00E63AC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Friday 29</w:t>
            </w:r>
            <w:r w:rsidRPr="00E63AC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Pr="00E63AC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Good Friday – Centre Closed </w:t>
            </w:r>
          </w:p>
          <w:p w14:paraId="39FC4431" w14:textId="20B7C711" w:rsidR="00557DF2" w:rsidRDefault="00E42923" w:rsidP="00DF77D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630F8D8B" wp14:editId="529844FD">
                  <wp:simplePos x="0" y="0"/>
                  <wp:positionH relativeFrom="column">
                    <wp:posOffset>3412490</wp:posOffset>
                  </wp:positionH>
                  <wp:positionV relativeFrom="paragraph">
                    <wp:posOffset>45720</wp:posOffset>
                  </wp:positionV>
                  <wp:extent cx="266700" cy="266700"/>
                  <wp:effectExtent l="0" t="0" r="0" b="0"/>
                  <wp:wrapTight wrapText="bothSides">
                    <wp:wrapPolygon edited="0">
                      <wp:start x="4629" y="0"/>
                      <wp:lineTo x="3086" y="3086"/>
                      <wp:lineTo x="4629" y="12343"/>
                      <wp:lineTo x="7714" y="20057"/>
                      <wp:lineTo x="15429" y="20057"/>
                      <wp:lineTo x="18514" y="13886"/>
                      <wp:lineTo x="18514" y="9257"/>
                      <wp:lineTo x="12343" y="0"/>
                      <wp:lineTo x="4629" y="0"/>
                    </wp:wrapPolygon>
                  </wp:wrapTight>
                  <wp:docPr id="280713003" name="Graphic 4" descr="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13003" name="Graphic 280713003" descr="Chick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6CA4"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Wednesday 2</w:t>
            </w:r>
            <w:r w:rsidR="002853B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7</w:t>
            </w:r>
            <w:r w:rsidR="00F06CA4"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F06CA4"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– BOC committee meeting 7:30pm</w:t>
            </w:r>
          </w:p>
          <w:p w14:paraId="319D4AE7" w14:textId="495A1A82" w:rsidR="00DD08D3" w:rsidRPr="00DD08D3" w:rsidRDefault="00DD08D3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D08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Sunday 31</w:t>
            </w:r>
            <w:r w:rsidRPr="00DD08D3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st</w:t>
            </w:r>
            <w:r w:rsidRPr="00DD08D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Easter Sunday</w:t>
            </w:r>
            <w:r w:rsidR="003517B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7E41CE" w:rsidRPr="0091119A" w14:paraId="3BDBBC64" w14:textId="77777777" w:rsidTr="00972976">
        <w:trPr>
          <w:trHeight w:val="1189"/>
        </w:trPr>
        <w:tc>
          <w:tcPr>
            <w:tcW w:w="2547" w:type="dxa"/>
          </w:tcPr>
          <w:p w14:paraId="4DA9C1E3" w14:textId="140B20D6" w:rsidR="007E41CE" w:rsidRPr="0091119A" w:rsidRDefault="007E41CE" w:rsidP="00DF77D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April</w:t>
            </w:r>
          </w:p>
        </w:tc>
        <w:tc>
          <w:tcPr>
            <w:tcW w:w="12529" w:type="dxa"/>
          </w:tcPr>
          <w:p w14:paraId="5F03A064" w14:textId="0CC831D0" w:rsidR="000E61F2" w:rsidRPr="00D310D2" w:rsidRDefault="00D310D2" w:rsidP="00DF77DE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3417BC81" wp14:editId="6FF9BB3E">
                  <wp:simplePos x="0" y="0"/>
                  <wp:positionH relativeFrom="column">
                    <wp:posOffset>2802890</wp:posOffset>
                  </wp:positionH>
                  <wp:positionV relativeFrom="paragraph">
                    <wp:posOffset>193675</wp:posOffset>
                  </wp:positionV>
                  <wp:extent cx="200025" cy="200025"/>
                  <wp:effectExtent l="0" t="0" r="9525" b="9525"/>
                  <wp:wrapTight wrapText="bothSides">
                    <wp:wrapPolygon edited="0">
                      <wp:start x="2057" y="0"/>
                      <wp:lineTo x="0" y="6171"/>
                      <wp:lineTo x="0" y="12343"/>
                      <wp:lineTo x="2057" y="20571"/>
                      <wp:lineTo x="18514" y="20571"/>
                      <wp:lineTo x="20571" y="12343"/>
                      <wp:lineTo x="20571" y="6171"/>
                      <wp:lineTo x="18514" y="0"/>
                      <wp:lineTo x="2057" y="0"/>
                    </wp:wrapPolygon>
                  </wp:wrapTight>
                  <wp:docPr id="1461761918" name="Graphic 10" descr="Earth globe Asia and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761918" name="Graphic 1461761918" descr="Earth globe Asia and Australi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E61F2"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Monday 1</w:t>
            </w:r>
            <w:r w:rsidR="00E63AC3" w:rsidRPr="00E63AC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st</w:t>
            </w:r>
            <w:r w:rsidR="00E63AC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</w:t>
            </w:r>
            <w:r w:rsidR="000E61F2"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– Easter</w:t>
            </w:r>
            <w:r w:rsidR="00304F2D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</w:t>
            </w:r>
            <w:r w:rsidR="000E61F2"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Monday – Centre Closed</w:t>
            </w:r>
            <w:r w:rsidR="00304F2D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br/>
            </w:r>
            <w:r w:rsidR="001B0DF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Monday</w:t>
            </w:r>
            <w:r w:rsidR="000E61F2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22</w:t>
            </w:r>
            <w:r w:rsidR="000E61F2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nd</w:t>
            </w:r>
            <w:r w:rsidR="000E61F2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Earth Day</w:t>
            </w:r>
          </w:p>
          <w:p w14:paraId="165FD5BF" w14:textId="045C72C2" w:rsidR="000E61F2" w:rsidRPr="00A46303" w:rsidRDefault="000E61F2" w:rsidP="00DF77DE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T</w:t>
            </w:r>
            <w:r w:rsidR="001B0DFA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hursday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25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Anzac Day – Centre Closed</w:t>
            </w:r>
          </w:p>
          <w:p w14:paraId="047FF4B7" w14:textId="4457A618" w:rsidR="00B20274" w:rsidRPr="0091119A" w:rsidRDefault="00B20274" w:rsidP="00DF77D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Wednesday 2</w:t>
            </w:r>
            <w:r w:rsidR="001B0DF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– BOC committee meeting 7:30pm</w:t>
            </w:r>
          </w:p>
        </w:tc>
      </w:tr>
      <w:tr w:rsidR="007E41CE" w:rsidRPr="0091119A" w14:paraId="6462D2E7" w14:textId="77777777" w:rsidTr="00DF77DE">
        <w:trPr>
          <w:trHeight w:val="2107"/>
        </w:trPr>
        <w:tc>
          <w:tcPr>
            <w:tcW w:w="2547" w:type="dxa"/>
          </w:tcPr>
          <w:p w14:paraId="77D70CBC" w14:textId="74F4B119" w:rsidR="007E41CE" w:rsidRPr="0091119A" w:rsidRDefault="007E41CE" w:rsidP="00DF77D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 xml:space="preserve">May </w:t>
            </w:r>
          </w:p>
        </w:tc>
        <w:tc>
          <w:tcPr>
            <w:tcW w:w="12529" w:type="dxa"/>
          </w:tcPr>
          <w:p w14:paraId="637B36CC" w14:textId="356DE813" w:rsidR="00FA0838" w:rsidRDefault="00FA0838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Sunday 5</w:t>
            </w:r>
            <w:r w:rsidRPr="00FA0838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Orthodox Easter</w:t>
            </w:r>
          </w:p>
          <w:p w14:paraId="67D76098" w14:textId="34C4E1B9" w:rsidR="007E41CE" w:rsidRPr="0091119A" w:rsidRDefault="00B20274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Sunday 1</w:t>
            </w:r>
            <w:r w:rsidR="006448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Mother’s Day</w:t>
            </w:r>
          </w:p>
          <w:p w14:paraId="34D16BBF" w14:textId="772BA212" w:rsidR="00B20274" w:rsidRPr="0091119A" w:rsidRDefault="00D310D2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58A74E84" wp14:editId="37E5449F">
                  <wp:simplePos x="0" y="0"/>
                  <wp:positionH relativeFrom="column">
                    <wp:posOffset>3793490</wp:posOffset>
                  </wp:positionH>
                  <wp:positionV relativeFrom="paragraph">
                    <wp:posOffset>8890</wp:posOffset>
                  </wp:positionV>
                  <wp:extent cx="219075" cy="219075"/>
                  <wp:effectExtent l="0" t="0" r="9525" b="0"/>
                  <wp:wrapTight wrapText="bothSides">
                    <wp:wrapPolygon edited="0">
                      <wp:start x="0" y="1878"/>
                      <wp:lineTo x="0" y="18783"/>
                      <wp:lineTo x="20661" y="18783"/>
                      <wp:lineTo x="20661" y="9391"/>
                      <wp:lineTo x="16904" y="1878"/>
                      <wp:lineTo x="0" y="1878"/>
                    </wp:wrapPolygon>
                  </wp:wrapTight>
                  <wp:docPr id="138254806" name="Graphic 11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54806" name="Graphic 138254806" descr="Car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Sunday </w:t>
            </w:r>
            <w:r w:rsidR="006448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Sunday </w:t>
            </w:r>
            <w:r w:rsidR="006448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12</w:t>
            </w:r>
            <w:r w:rsidR="00644866" w:rsidRPr="00644866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64486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– National Road Safety Wee</w:t>
            </w:r>
            <w:r w:rsidR="007C55C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0DEFA9A4" w14:textId="4E58D0FE" w:rsidR="00B20274" w:rsidRPr="0091119A" w:rsidRDefault="00491C71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Sunday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26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National Day of Healing “National Sorry Day”</w:t>
            </w:r>
          </w:p>
          <w:p w14:paraId="4D561DA7" w14:textId="66D08AAE" w:rsidR="00B20274" w:rsidRDefault="00491C71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Monday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27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Reconciliation week begins</w:t>
            </w:r>
            <w:r w:rsidR="000D4D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2F45F7E3" w14:textId="1EF96728" w:rsidR="00AB0580" w:rsidRPr="006673CC" w:rsidRDefault="00AB0580" w:rsidP="00DF77DE">
            <w:pPr>
              <w:rPr>
                <w:rFonts w:asciiTheme="majorHAnsi" w:hAnsiTheme="majorHAnsi" w:cstheme="majorHAnsi"/>
                <w:color w:val="CC99FF"/>
                <w:sz w:val="24"/>
                <w:szCs w:val="24"/>
                <w:lang w:val="en-US"/>
              </w:rPr>
            </w:pPr>
            <w:r w:rsidRPr="006673CC">
              <w:rPr>
                <w:rFonts w:asciiTheme="majorHAnsi" w:hAnsiTheme="majorHAnsi" w:cstheme="majorHAnsi"/>
                <w:color w:val="CC99FF"/>
                <w:sz w:val="24"/>
                <w:szCs w:val="24"/>
                <w:lang w:val="en-US"/>
              </w:rPr>
              <w:t xml:space="preserve">Educator professional development – date TBC </w:t>
            </w:r>
          </w:p>
          <w:p w14:paraId="10108249" w14:textId="5FF58CE1" w:rsidR="00344AD9" w:rsidRPr="007C55C4" w:rsidRDefault="007C55C4" w:rsidP="00DF77D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344AD9"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  <w:t>Trivia night – Date TBC</w:t>
            </w:r>
            <w:r w:rsidRPr="00491C7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br/>
            </w:r>
            <w:r w:rsidR="00B20274" w:rsidRPr="00491C7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Wednesday </w:t>
            </w:r>
            <w:r w:rsidR="00491C71" w:rsidRPr="00491C7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29</w:t>
            </w:r>
            <w:r w:rsidR="00491C71" w:rsidRPr="00491C71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491C71" w:rsidRPr="00491C7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20274" w:rsidRPr="00491C7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– BOC committee meeting 7:30pm</w:t>
            </w:r>
          </w:p>
        </w:tc>
      </w:tr>
      <w:tr w:rsidR="007E41CE" w:rsidRPr="0091119A" w14:paraId="0E996B93" w14:textId="77777777" w:rsidTr="00DF77DE">
        <w:trPr>
          <w:trHeight w:val="1175"/>
        </w:trPr>
        <w:tc>
          <w:tcPr>
            <w:tcW w:w="2547" w:type="dxa"/>
          </w:tcPr>
          <w:p w14:paraId="3E41E473" w14:textId="544F07BD" w:rsidR="007E41CE" w:rsidRPr="0091119A" w:rsidRDefault="007E41CE" w:rsidP="00DF77D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June</w:t>
            </w:r>
          </w:p>
        </w:tc>
        <w:tc>
          <w:tcPr>
            <w:tcW w:w="12529" w:type="dxa"/>
          </w:tcPr>
          <w:p w14:paraId="1174DBA4" w14:textId="4FC17ECC" w:rsidR="00B20274" w:rsidRPr="0091119A" w:rsidRDefault="00A91B49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color w:val="70AD47" w:themeColor="accent6"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21CF96C9" wp14:editId="7B5C992D">
                  <wp:simplePos x="0" y="0"/>
                  <wp:positionH relativeFrom="column">
                    <wp:posOffset>3860165</wp:posOffset>
                  </wp:positionH>
                  <wp:positionV relativeFrom="paragraph">
                    <wp:posOffset>137795</wp:posOffset>
                  </wp:positionV>
                  <wp:extent cx="285750" cy="285750"/>
                  <wp:effectExtent l="0" t="0" r="0" b="0"/>
                  <wp:wrapTight wrapText="bothSides">
                    <wp:wrapPolygon edited="0">
                      <wp:start x="7200" y="0"/>
                      <wp:lineTo x="0" y="7200"/>
                      <wp:lineTo x="1440" y="20160"/>
                      <wp:lineTo x="18720" y="20160"/>
                      <wp:lineTo x="20160" y="5760"/>
                      <wp:lineTo x="12960" y="0"/>
                      <wp:lineTo x="7200" y="0"/>
                    </wp:wrapPolygon>
                  </wp:wrapTight>
                  <wp:docPr id="2054519685" name="Graphic 7" descr="C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519685" name="Graphic 2054519685" descr="Crown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C7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Monday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3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rd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Reconciliation week ends</w:t>
            </w:r>
          </w:p>
          <w:p w14:paraId="18219F8E" w14:textId="49760598" w:rsidR="00B20274" w:rsidRDefault="00B20274" w:rsidP="00DF77DE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Monday 1</w:t>
            </w:r>
            <w:r w:rsidR="00491C71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0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King’s Birthday Public Holiday– Centre Closed</w:t>
            </w:r>
            <w:r w:rsidR="00A91B49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</w:t>
            </w:r>
          </w:p>
          <w:p w14:paraId="36970C95" w14:textId="5A94E589" w:rsidR="00317442" w:rsidRPr="00317442" w:rsidRDefault="00317442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1744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Monday 24</w:t>
            </w:r>
            <w:r w:rsidRPr="00317442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31744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Matariki Day </w:t>
            </w:r>
          </w:p>
          <w:p w14:paraId="00E5E546" w14:textId="2FC1BDD1" w:rsidR="00B47604" w:rsidRPr="0091119A" w:rsidRDefault="00B47604" w:rsidP="00DF77D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Wednesday 2</w:t>
            </w:r>
            <w:r w:rsidR="0079103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6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– BOC committee meeting 7:30pm</w:t>
            </w:r>
          </w:p>
        </w:tc>
      </w:tr>
      <w:tr w:rsidR="007E41CE" w:rsidRPr="0091119A" w14:paraId="310F0B70" w14:textId="77777777" w:rsidTr="00DF77DE">
        <w:trPr>
          <w:trHeight w:val="968"/>
        </w:trPr>
        <w:tc>
          <w:tcPr>
            <w:tcW w:w="2547" w:type="dxa"/>
          </w:tcPr>
          <w:p w14:paraId="2EC0A246" w14:textId="647A3A2D" w:rsidR="007E41CE" w:rsidRPr="0091119A" w:rsidRDefault="007E41CE" w:rsidP="00DF77D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July</w:t>
            </w:r>
          </w:p>
        </w:tc>
        <w:tc>
          <w:tcPr>
            <w:tcW w:w="12529" w:type="dxa"/>
          </w:tcPr>
          <w:p w14:paraId="347E5C8C" w14:textId="2F118279" w:rsidR="00B47604" w:rsidRDefault="00B47604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Sunday </w:t>
            </w:r>
            <w:r w:rsidR="00E03AD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30</w:t>
            </w:r>
            <w:r w:rsidR="00E03AD8" w:rsidRPr="00E03AD8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E03AD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– Sunday </w:t>
            </w:r>
            <w:r w:rsidR="00E03AD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NAIDOC week</w:t>
            </w:r>
          </w:p>
          <w:p w14:paraId="00F505E3" w14:textId="574555F6" w:rsidR="007C55C4" w:rsidRPr="007C55C4" w:rsidRDefault="007C55C4" w:rsidP="00DF77DE">
            <w:pPr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</w:pPr>
            <w:r w:rsidRPr="007C55C4"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  <w:t>Wednesday 17</w:t>
            </w:r>
            <w:r w:rsidRPr="007C55C4">
              <w:rPr>
                <w:rFonts w:asciiTheme="majorHAnsi" w:hAnsiTheme="majorHAnsi" w:cstheme="majorHAnsi"/>
                <w:color w:val="FF66FF"/>
                <w:sz w:val="24"/>
                <w:szCs w:val="24"/>
                <w:vertAlign w:val="superscript"/>
                <w:lang w:val="en-US"/>
              </w:rPr>
              <w:t>th</w:t>
            </w:r>
            <w:r w:rsidRPr="007C55C4"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  <w:t xml:space="preserve"> – Special Friends Breakfast 7:30am </w:t>
            </w:r>
          </w:p>
          <w:p w14:paraId="654BAA4C" w14:textId="3C4388F6" w:rsidR="00B47604" w:rsidRPr="0091119A" w:rsidRDefault="00B47604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Friday </w:t>
            </w:r>
            <w:r w:rsidR="0031744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19</w:t>
            </w:r>
            <w:r w:rsidR="00317442" w:rsidRPr="00317442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31744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– </w:t>
            </w:r>
            <w:r w:rsidR="00317442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National Pyjama Day.</w:t>
            </w:r>
          </w:p>
          <w:p w14:paraId="2F1E1B6E" w14:textId="6A2A8A7F" w:rsidR="00317442" w:rsidRPr="00317442" w:rsidRDefault="00B47604" w:rsidP="00DF77D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Wednesday </w:t>
            </w:r>
            <w:r w:rsidR="0009109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31</w:t>
            </w:r>
            <w:r w:rsidR="00091090" w:rsidRPr="00091090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="0009109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– BOC committee meeting 7:30pm</w:t>
            </w:r>
          </w:p>
        </w:tc>
      </w:tr>
      <w:tr w:rsidR="007E41CE" w:rsidRPr="0091119A" w14:paraId="74C80EF7" w14:textId="77777777" w:rsidTr="00DF77DE">
        <w:trPr>
          <w:trHeight w:val="1342"/>
        </w:trPr>
        <w:tc>
          <w:tcPr>
            <w:tcW w:w="2547" w:type="dxa"/>
          </w:tcPr>
          <w:p w14:paraId="293699EC" w14:textId="69BC7FB3" w:rsidR="007E41CE" w:rsidRPr="0091119A" w:rsidRDefault="007E41CE" w:rsidP="00DF77D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August</w:t>
            </w:r>
          </w:p>
        </w:tc>
        <w:tc>
          <w:tcPr>
            <w:tcW w:w="12529" w:type="dxa"/>
          </w:tcPr>
          <w:p w14:paraId="6F1D66DB" w14:textId="76D093EF" w:rsidR="007E41CE" w:rsidRPr="0091119A" w:rsidRDefault="00B47604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Friday 4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National Aboriginal and Torres Strait Islander Children’s Day</w:t>
            </w:r>
          </w:p>
          <w:p w14:paraId="52B913E1" w14:textId="0DDF0448" w:rsidR="009C29D4" w:rsidRPr="0091119A" w:rsidRDefault="00CC3248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6E954EEA" wp14:editId="6E7AB939">
                  <wp:simplePos x="0" y="0"/>
                  <wp:positionH relativeFrom="column">
                    <wp:posOffset>4850765</wp:posOffset>
                  </wp:positionH>
                  <wp:positionV relativeFrom="paragraph">
                    <wp:posOffset>172720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5959" y="0"/>
                      <wp:lineTo x="0" y="4469"/>
                      <wp:lineTo x="0" y="17876"/>
                      <wp:lineTo x="4469" y="20855"/>
                      <wp:lineTo x="14897" y="20855"/>
                      <wp:lineTo x="20855" y="16386"/>
                      <wp:lineTo x="20855" y="2979"/>
                      <wp:lineTo x="16386" y="0"/>
                      <wp:lineTo x="5959" y="0"/>
                    </wp:wrapPolygon>
                  </wp:wrapTight>
                  <wp:docPr id="626921661" name="Graphic 8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21661" name="Graphic 626921661" descr="Book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Saturday 1</w:t>
            </w:r>
            <w:r w:rsidR="001A77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Sunday </w:t>
            </w:r>
            <w:r w:rsidR="001A779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National Science week</w:t>
            </w:r>
          </w:p>
          <w:p w14:paraId="028DDB1F" w14:textId="65A178A5" w:rsidR="009C29D4" w:rsidRDefault="009C29D4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Saturday 1</w:t>
            </w:r>
            <w:r w:rsidR="0009109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Friday 2</w:t>
            </w:r>
            <w:r w:rsidR="0009109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="00091090" w:rsidRPr="00091090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rd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Children’s Book Week. </w:t>
            </w:r>
            <w:r w:rsidR="008A375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Theme: Reading is magic</w:t>
            </w:r>
            <w:r w:rsidR="00CC324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4A9EF0D6" w14:textId="392FC134" w:rsidR="002D294B" w:rsidRPr="002D294B" w:rsidRDefault="002D294B" w:rsidP="00DF77DE">
            <w:pPr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</w:pPr>
            <w:r w:rsidRPr="002D294B"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  <w:t>Art show &amp; Wine night – date TBC</w:t>
            </w:r>
            <w:r w:rsidR="008D7C54"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  <w:t xml:space="preserve"> </w:t>
            </w:r>
            <w:r w:rsidR="008D7C54">
              <w:rPr>
                <w:rFonts w:asciiTheme="majorHAnsi" w:hAnsiTheme="majorHAnsi" w:cstheme="majorHAnsi"/>
                <w:noProof/>
                <w:color w:val="FF66FF"/>
                <w:sz w:val="24"/>
                <w:szCs w:val="24"/>
                <w:lang w:val="en-US"/>
              </w:rPr>
              <w:drawing>
                <wp:inline distT="0" distB="0" distL="0" distR="0" wp14:anchorId="7813C759" wp14:editId="175C0A5C">
                  <wp:extent cx="180975" cy="180975"/>
                  <wp:effectExtent l="0" t="0" r="0" b="9525"/>
                  <wp:docPr id="2022117148" name="Graphic 5" descr="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117148" name="Graphic 2022117148" descr="W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BC6D8" w14:textId="33B702A1" w:rsidR="009C29D4" w:rsidRPr="0091119A" w:rsidRDefault="009C29D4" w:rsidP="00DF77D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Wednesday </w:t>
            </w:r>
            <w:r w:rsidR="0009109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28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BOC committee meeting 7:30pm</w:t>
            </w:r>
          </w:p>
        </w:tc>
      </w:tr>
      <w:tr w:rsidR="007E41CE" w:rsidRPr="0091119A" w14:paraId="7FC96BC9" w14:textId="77777777" w:rsidTr="00DF77DE">
        <w:trPr>
          <w:trHeight w:val="1495"/>
        </w:trPr>
        <w:tc>
          <w:tcPr>
            <w:tcW w:w="2547" w:type="dxa"/>
          </w:tcPr>
          <w:p w14:paraId="39F30EA8" w14:textId="2732AC8A" w:rsidR="007E41CE" w:rsidRPr="0091119A" w:rsidRDefault="007E41CE" w:rsidP="00DF77D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September</w:t>
            </w:r>
          </w:p>
        </w:tc>
        <w:tc>
          <w:tcPr>
            <w:tcW w:w="12529" w:type="dxa"/>
          </w:tcPr>
          <w:p w14:paraId="2407B0D1" w14:textId="2F90BB69" w:rsidR="007E41CE" w:rsidRDefault="009C29D4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Sunday </w:t>
            </w:r>
            <w:r w:rsidR="004C387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4C387A" w:rsidRPr="004C387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st</w:t>
            </w:r>
            <w:r w:rsidR="004C387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– Father’s Day</w:t>
            </w:r>
          </w:p>
          <w:p w14:paraId="77436FF3" w14:textId="1C7A544D" w:rsidR="00B400B0" w:rsidRPr="0091119A" w:rsidRDefault="00B400B0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</w:t>
            </w:r>
            <w:r w:rsidR="004C387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hursday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5</w:t>
            </w:r>
            <w:r w:rsidRPr="00B400B0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T</w:t>
            </w:r>
            <w:r w:rsidR="004C387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hursday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12</w:t>
            </w:r>
            <w:r w:rsidRPr="00B400B0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Child Protection Week</w:t>
            </w:r>
          </w:p>
          <w:p w14:paraId="2295054B" w14:textId="542EF06C" w:rsidR="009C29D4" w:rsidRPr="0091119A" w:rsidRDefault="009C29D4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Wednesday </w:t>
            </w:r>
            <w:r w:rsidR="00EF27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Early childhood educators day</w:t>
            </w:r>
          </w:p>
          <w:p w14:paraId="6837929F" w14:textId="3DAB2AD9" w:rsidR="00BD214E" w:rsidRPr="00BD214E" w:rsidRDefault="00654492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Sunday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8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International literacy day</w:t>
            </w:r>
          </w:p>
          <w:p w14:paraId="7F5CE1D6" w14:textId="017FB117" w:rsidR="00AE6ECA" w:rsidRPr="0091119A" w:rsidRDefault="00BD214E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79A4ED08" wp14:editId="7644987F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33020</wp:posOffset>
                  </wp:positionV>
                  <wp:extent cx="190500" cy="190500"/>
                  <wp:effectExtent l="0" t="0" r="0" b="0"/>
                  <wp:wrapTight wrapText="bothSides">
                    <wp:wrapPolygon edited="0">
                      <wp:start x="4320" y="0"/>
                      <wp:lineTo x="0" y="10800"/>
                      <wp:lineTo x="0" y="19440"/>
                      <wp:lineTo x="19440" y="19440"/>
                      <wp:lineTo x="19440" y="12960"/>
                      <wp:lineTo x="15120" y="0"/>
                      <wp:lineTo x="4320" y="0"/>
                    </wp:wrapPolygon>
                  </wp:wrapTight>
                  <wp:docPr id="672117790" name="Graphic 6" descr="Recycle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117790" name="Graphic 672117790" descr="Recycle sign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6EC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Monday 16</w:t>
            </w:r>
            <w:r w:rsidR="00AE6ECA" w:rsidRPr="00AE6EC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AE6EC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Sunday 22</w:t>
            </w:r>
            <w:r w:rsidR="00AE6ECA" w:rsidRPr="00AE6EC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nd</w:t>
            </w:r>
            <w:r w:rsidR="00AE6EC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National Recycling Week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0881BAC0" w14:textId="6CC70C9F" w:rsidR="00181BCA" w:rsidRPr="0091119A" w:rsidRDefault="00181BCA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Thursday 2</w:t>
            </w:r>
            <w:r w:rsidR="0053765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Footy day TBC</w:t>
            </w:r>
            <w:r w:rsidR="00A91B4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70B042BD" w14:textId="3438F71B" w:rsidR="009C29D4" w:rsidRDefault="009C29D4" w:rsidP="00DF77DE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Friday 2</w:t>
            </w:r>
            <w:r w:rsidR="00457C37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7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Grandfinal public holiday Centred closed TBC</w:t>
            </w:r>
          </w:p>
          <w:p w14:paraId="0FEA211A" w14:textId="116166A9" w:rsidR="00F90021" w:rsidRPr="00F90021" w:rsidRDefault="00F90021" w:rsidP="00DF77DE">
            <w:pPr>
              <w:rPr>
                <w:rFonts w:asciiTheme="majorHAnsi" w:hAnsiTheme="majorHAnsi" w:cstheme="majorHAnsi"/>
                <w:color w:val="CC99FF"/>
                <w:sz w:val="24"/>
                <w:szCs w:val="24"/>
                <w:lang w:val="en-US"/>
              </w:rPr>
            </w:pPr>
            <w:r w:rsidRPr="00F90021">
              <w:rPr>
                <w:rFonts w:asciiTheme="majorHAnsi" w:hAnsiTheme="majorHAnsi" w:cstheme="majorHAnsi"/>
                <w:color w:val="CC99FF"/>
                <w:sz w:val="24"/>
                <w:szCs w:val="24"/>
                <w:lang w:val="en-US"/>
              </w:rPr>
              <w:t>Educator professional development – date TBC</w:t>
            </w:r>
          </w:p>
          <w:p w14:paraId="3C861B13" w14:textId="486A885A" w:rsidR="009C29D4" w:rsidRPr="0091119A" w:rsidRDefault="009C29D4" w:rsidP="00DF77D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Wednesday 2</w:t>
            </w:r>
            <w:r w:rsidR="00457C3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5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– BOC committee meeting 7:30pm</w:t>
            </w:r>
          </w:p>
        </w:tc>
      </w:tr>
      <w:tr w:rsidR="007E41CE" w:rsidRPr="0091119A" w14:paraId="53BE48D8" w14:textId="77777777" w:rsidTr="00DF77DE">
        <w:trPr>
          <w:trHeight w:val="652"/>
        </w:trPr>
        <w:tc>
          <w:tcPr>
            <w:tcW w:w="2547" w:type="dxa"/>
          </w:tcPr>
          <w:p w14:paraId="6D38ED96" w14:textId="1D3537EA" w:rsidR="007E41CE" w:rsidRPr="0091119A" w:rsidRDefault="007E41CE" w:rsidP="00DF77D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October</w:t>
            </w:r>
          </w:p>
        </w:tc>
        <w:tc>
          <w:tcPr>
            <w:tcW w:w="12529" w:type="dxa"/>
          </w:tcPr>
          <w:p w14:paraId="02A4B112" w14:textId="09052023" w:rsidR="007E41CE" w:rsidRDefault="006A24A3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4CC0A59D" wp14:editId="248A00C1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28575</wp:posOffset>
                  </wp:positionV>
                  <wp:extent cx="180975" cy="180975"/>
                  <wp:effectExtent l="0" t="0" r="9525" b="9525"/>
                  <wp:wrapTight wrapText="bothSides">
                    <wp:wrapPolygon edited="0">
                      <wp:start x="13642" y="0"/>
                      <wp:lineTo x="0" y="6821"/>
                      <wp:lineTo x="0" y="15916"/>
                      <wp:lineTo x="4547" y="20463"/>
                      <wp:lineTo x="13642" y="20463"/>
                      <wp:lineTo x="20463" y="6821"/>
                      <wp:lineTo x="20463" y="0"/>
                      <wp:lineTo x="13642" y="0"/>
                    </wp:wrapPolygon>
                  </wp:wrapTight>
                  <wp:docPr id="318886030" name="Graphic 13" descr="Ro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86030" name="Graphic 318886030" descr="Rocket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78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Friday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4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T</w:t>
            </w:r>
            <w:r w:rsidR="00F9781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hursday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10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World space week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4C99CE2E" w14:textId="77777777" w:rsidR="008A66FC" w:rsidRPr="00FD7C11" w:rsidRDefault="008A66FC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D7C1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Thursday 31</w:t>
            </w:r>
            <w:r w:rsidRPr="00FD7C11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st</w:t>
            </w:r>
            <w:r w:rsidRPr="00FD7C1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Diwali</w:t>
            </w:r>
          </w:p>
          <w:p w14:paraId="46A69777" w14:textId="00B4CCBF" w:rsidR="002D294B" w:rsidRDefault="002D294B" w:rsidP="00DF77DE">
            <w:pPr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</w:pPr>
            <w:r w:rsidRPr="002D294B"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  <w:t>Bunnings BBQ – Date TBC</w:t>
            </w:r>
            <w:r w:rsidR="006A24A3"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  <w:t xml:space="preserve"> </w:t>
            </w:r>
          </w:p>
          <w:p w14:paraId="3BFF7F2A" w14:textId="7F67D2FD" w:rsidR="0091119A" w:rsidRPr="00F9781F" w:rsidRDefault="00181BCA" w:rsidP="00DF77D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F9781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Wednesday </w:t>
            </w:r>
            <w:r w:rsidR="00F9781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30</w:t>
            </w:r>
            <w:r w:rsidRPr="00F9781F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F9781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– BOC Annual General meeting 7:30pm</w:t>
            </w:r>
          </w:p>
        </w:tc>
      </w:tr>
      <w:tr w:rsidR="007E41CE" w:rsidRPr="0091119A" w14:paraId="5ACE4E1D" w14:textId="77777777" w:rsidTr="00DF77DE">
        <w:trPr>
          <w:trHeight w:val="991"/>
        </w:trPr>
        <w:tc>
          <w:tcPr>
            <w:tcW w:w="2547" w:type="dxa"/>
          </w:tcPr>
          <w:p w14:paraId="45FD7776" w14:textId="046DC426" w:rsidR="007E41CE" w:rsidRPr="0091119A" w:rsidRDefault="007E41CE" w:rsidP="00DF77D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November</w:t>
            </w:r>
          </w:p>
        </w:tc>
        <w:tc>
          <w:tcPr>
            <w:tcW w:w="12529" w:type="dxa"/>
          </w:tcPr>
          <w:p w14:paraId="347950D0" w14:textId="5AD3FD45" w:rsidR="007E41CE" w:rsidRPr="00FD7C11" w:rsidRDefault="00C435D0" w:rsidP="00DF77DE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color w:val="70AD47" w:themeColor="accent6"/>
                <w:sz w:val="24"/>
                <w:szCs w:val="24"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4119559F" wp14:editId="7BDF2974">
                  <wp:simplePos x="0" y="0"/>
                  <wp:positionH relativeFrom="column">
                    <wp:posOffset>3707130</wp:posOffset>
                  </wp:positionH>
                  <wp:positionV relativeFrom="paragraph">
                    <wp:posOffset>0</wp:posOffset>
                  </wp:positionV>
                  <wp:extent cx="333375" cy="333375"/>
                  <wp:effectExtent l="0" t="0" r="9525" b="9525"/>
                  <wp:wrapTight wrapText="bothSides">
                    <wp:wrapPolygon edited="0">
                      <wp:start x="3703" y="0"/>
                      <wp:lineTo x="1234" y="4937"/>
                      <wp:lineTo x="2469" y="12343"/>
                      <wp:lineTo x="4937" y="20983"/>
                      <wp:lineTo x="20983" y="20983"/>
                      <wp:lineTo x="20983" y="7406"/>
                      <wp:lineTo x="8640" y="0"/>
                      <wp:lineTo x="3703" y="0"/>
                    </wp:wrapPolygon>
                  </wp:wrapTight>
                  <wp:docPr id="29331925" name="Graphic 9" descr="Ho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1925" name="Graphic 29331925" descr="Hors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BCA"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Tuesday </w:t>
            </w:r>
            <w:r w:rsidR="00F9781F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5</w:t>
            </w:r>
            <w:r w:rsidR="00181BCA"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="00181BCA"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Melbourne Cup public holiday Centre Closed</w:t>
            </w:r>
            <w: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</w:t>
            </w:r>
          </w:p>
          <w:p w14:paraId="7ADFB24C" w14:textId="024604DD" w:rsidR="00181BCA" w:rsidRPr="0091119A" w:rsidRDefault="00FD7C11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Wednesday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20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World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Children’s Day</w:t>
            </w:r>
          </w:p>
          <w:p w14:paraId="27DCC069" w14:textId="0DD7FAD7" w:rsidR="00911F78" w:rsidRPr="009F53DF" w:rsidRDefault="00911F78" w:rsidP="00DF77D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F53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Wednesday </w:t>
            </w:r>
            <w:r w:rsidR="00F9781F" w:rsidRPr="009F53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27</w:t>
            </w:r>
            <w:r w:rsidRPr="009F53DF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F53D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– BOC committee meeting 7:30p</w:t>
            </w:r>
            <w:r w:rsidR="0097297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m</w:t>
            </w:r>
          </w:p>
        </w:tc>
      </w:tr>
      <w:tr w:rsidR="007E41CE" w:rsidRPr="0091119A" w14:paraId="23C8E43C" w14:textId="77777777" w:rsidTr="00DF77DE">
        <w:trPr>
          <w:trHeight w:val="1702"/>
        </w:trPr>
        <w:tc>
          <w:tcPr>
            <w:tcW w:w="2547" w:type="dxa"/>
          </w:tcPr>
          <w:p w14:paraId="3797A3CC" w14:textId="3EF5D6C5" w:rsidR="007E41CE" w:rsidRPr="0091119A" w:rsidRDefault="007E41CE" w:rsidP="00DF77D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December</w:t>
            </w:r>
          </w:p>
        </w:tc>
        <w:tc>
          <w:tcPr>
            <w:tcW w:w="12529" w:type="dxa"/>
          </w:tcPr>
          <w:p w14:paraId="4813EEC3" w14:textId="279C22F9" w:rsidR="007E41CE" w:rsidRPr="0091119A" w:rsidRDefault="00911F78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Friday </w:t>
            </w:r>
            <w:r w:rsidR="009F53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Kinder Graduation </w:t>
            </w:r>
          </w:p>
          <w:p w14:paraId="3FA8021E" w14:textId="02AD167E" w:rsidR="00911F78" w:rsidRPr="0091119A" w:rsidRDefault="00911F78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Friday 1</w:t>
            </w:r>
            <w:r w:rsidR="009F53D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Children’s Christmas party</w:t>
            </w:r>
            <w:r w:rsidR="00A76F5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0438708A" w14:textId="611E42A1" w:rsidR="00911F78" w:rsidRPr="0091119A" w:rsidRDefault="00E60F28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6B11B9EB" wp14:editId="1FED2D69">
                  <wp:simplePos x="0" y="0"/>
                  <wp:positionH relativeFrom="column">
                    <wp:posOffset>2164715</wp:posOffset>
                  </wp:positionH>
                  <wp:positionV relativeFrom="paragraph">
                    <wp:posOffset>196215</wp:posOffset>
                  </wp:positionV>
                  <wp:extent cx="200025" cy="200025"/>
                  <wp:effectExtent l="0" t="0" r="0" b="9525"/>
                  <wp:wrapTight wrapText="bothSides">
                    <wp:wrapPolygon edited="0">
                      <wp:start x="6171" y="0"/>
                      <wp:lineTo x="2057" y="12343"/>
                      <wp:lineTo x="4114" y="20571"/>
                      <wp:lineTo x="14400" y="20571"/>
                      <wp:lineTo x="18514" y="18514"/>
                      <wp:lineTo x="18514" y="10286"/>
                      <wp:lineTo x="14400" y="0"/>
                      <wp:lineTo x="6171" y="0"/>
                    </wp:wrapPolygon>
                  </wp:wrapTight>
                  <wp:docPr id="811858170" name="Graphic 2" descr="Holiday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58170" name="Graphic 811858170" descr="Holiday tre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Friday 2</w:t>
            </w:r>
            <w:r w:rsidR="002D294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  <w:r w:rsidR="002D294B" w:rsidRPr="002D294B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Last day for the year, centre closing at 6pm</w:t>
            </w:r>
          </w:p>
          <w:p w14:paraId="740569A7" w14:textId="1E18F0CC" w:rsidR="00911F78" w:rsidRPr="0091119A" w:rsidRDefault="007C55C4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C31A6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Wednesday</w:t>
            </w:r>
            <w:r w:rsidR="00911F78" w:rsidRPr="004C31A6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25</w:t>
            </w:r>
            <w:r w:rsidR="00911F78" w:rsidRPr="004C31A6">
              <w:rPr>
                <w:rFonts w:asciiTheme="majorHAnsi" w:hAnsiTheme="majorHAnsi" w:cstheme="majorHAnsi"/>
                <w:color w:val="FF0000"/>
                <w:sz w:val="24"/>
                <w:szCs w:val="24"/>
                <w:vertAlign w:val="superscript"/>
                <w:lang w:val="en-US"/>
              </w:rPr>
              <w:t>th</w:t>
            </w:r>
            <w:r w:rsidR="00911F78" w:rsidRPr="004C31A6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 xml:space="preserve"> – Christmas Day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br/>
            </w:r>
            <w:r w:rsidR="00E60F2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Wednesday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25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–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Hanukkah</w:t>
            </w:r>
            <w:r w:rsidR="00E60F2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4F73AD37" w14:textId="3DDA8732" w:rsidR="00911F78" w:rsidRPr="0091119A" w:rsidRDefault="002831D8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72E26DA2" wp14:editId="51C5B8D5">
                  <wp:simplePos x="0" y="0"/>
                  <wp:positionH relativeFrom="column">
                    <wp:posOffset>1850390</wp:posOffset>
                  </wp:positionH>
                  <wp:positionV relativeFrom="paragraph">
                    <wp:posOffset>19050</wp:posOffset>
                  </wp:positionV>
                  <wp:extent cx="180975" cy="180975"/>
                  <wp:effectExtent l="0" t="0" r="9525" b="9525"/>
                  <wp:wrapTight wrapText="bothSides">
                    <wp:wrapPolygon edited="0">
                      <wp:start x="0" y="0"/>
                      <wp:lineTo x="0" y="20463"/>
                      <wp:lineTo x="11368" y="20463"/>
                      <wp:lineTo x="20463" y="20463"/>
                      <wp:lineTo x="20463" y="13642"/>
                      <wp:lineTo x="9095" y="0"/>
                      <wp:lineTo x="0" y="0"/>
                    </wp:wrapPolygon>
                  </wp:wrapTight>
                  <wp:docPr id="303653066" name="Graphic 3" descr="Cricket bat and 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53066" name="Graphic 303653066" descr="Cricket bat and ball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 26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Boxing Day</w:t>
            </w:r>
          </w:p>
        </w:tc>
      </w:tr>
      <w:tr w:rsidR="007E41CE" w:rsidRPr="0091119A" w14:paraId="303F5DB7" w14:textId="77777777" w:rsidTr="00DF77DE">
        <w:trPr>
          <w:trHeight w:val="666"/>
        </w:trPr>
        <w:tc>
          <w:tcPr>
            <w:tcW w:w="2547" w:type="dxa"/>
          </w:tcPr>
          <w:p w14:paraId="6CE88FAF" w14:textId="5B4313E6" w:rsidR="007E41CE" w:rsidRPr="0091119A" w:rsidRDefault="007E41CE" w:rsidP="00DF77D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January 2024</w:t>
            </w:r>
          </w:p>
        </w:tc>
        <w:tc>
          <w:tcPr>
            <w:tcW w:w="12529" w:type="dxa"/>
          </w:tcPr>
          <w:p w14:paraId="65FD0234" w14:textId="6121707B" w:rsidR="007E41CE" w:rsidRDefault="009F3184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Wednesday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st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New Year</w:t>
            </w:r>
            <w:r w:rsid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’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 Day</w:t>
            </w:r>
          </w:p>
          <w:p w14:paraId="016CA317" w14:textId="120F6490" w:rsidR="00A01269" w:rsidRPr="0091119A" w:rsidRDefault="00A01269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</w:t>
            </w:r>
            <w:r w:rsidR="009F318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hursday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</w:t>
            </w:r>
            <w:r w:rsidRPr="00A01269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Hanukkah ends</w:t>
            </w:r>
          </w:p>
          <w:p w14:paraId="30DD2E20" w14:textId="35DE515D" w:rsidR="00911F78" w:rsidRPr="0091119A" w:rsidRDefault="00911F78" w:rsidP="00DF77D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 1</w:t>
            </w:r>
            <w:r w:rsidR="009F318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Centre reopens 7:30am </w:t>
            </w:r>
          </w:p>
        </w:tc>
      </w:tr>
    </w:tbl>
    <w:p w14:paraId="34F94FD1" w14:textId="2BF671CA" w:rsidR="007E41CE" w:rsidRPr="0091119A" w:rsidRDefault="00D41DD5" w:rsidP="007E41CE">
      <w:pPr>
        <w:jc w:val="center"/>
        <w:rPr>
          <w:rFonts w:asciiTheme="majorHAnsi" w:hAnsiTheme="majorHAnsi" w:cstheme="majorHAnsi"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22724" wp14:editId="492CE2C7">
                <wp:simplePos x="0" y="0"/>
                <wp:positionH relativeFrom="margin">
                  <wp:posOffset>5136216</wp:posOffset>
                </wp:positionH>
                <wp:positionV relativeFrom="paragraph">
                  <wp:posOffset>13062809</wp:posOffset>
                </wp:positionV>
                <wp:extent cx="4585448" cy="820271"/>
                <wp:effectExtent l="0" t="0" r="24765" b="18415"/>
                <wp:wrapNone/>
                <wp:docPr id="726622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448" cy="820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BD9D5" w14:textId="11C02657" w:rsidR="001D78D8" w:rsidRPr="00972976" w:rsidRDefault="001D78D8">
                            <w:pPr>
                              <w:rPr>
                                <w:color w:val="CC99FF"/>
                                <w:lang w:val="en-US"/>
                              </w:rPr>
                            </w:pPr>
                            <w:r w:rsidRPr="00B70FFF">
                              <w:rPr>
                                <w:u w:val="single"/>
                                <w:lang w:val="en-US"/>
                              </w:rPr>
                              <w:t>Events KEY</w:t>
                            </w:r>
                            <w:r w:rsidR="00DF77DE" w:rsidRPr="00B70FFF">
                              <w:rPr>
                                <w:u w:val="single"/>
                                <w:lang w:val="en-US"/>
                              </w:rPr>
                              <w:t>:</w:t>
                            </w:r>
                            <w:r w:rsidRPr="00B70FFF">
                              <w:rPr>
                                <w:color w:val="FF66FF"/>
                                <w:lang w:val="en-US"/>
                              </w:rPr>
                              <w:br/>
                              <w:t>Social/fundraising events</w:t>
                            </w:r>
                            <w:r w:rsidR="00DF77DE" w:rsidRPr="00B70FFF">
                              <w:rPr>
                                <w:color w:val="FF66FF"/>
                                <w:lang w:val="en-US"/>
                              </w:rPr>
                              <w:t xml:space="preserve">                  </w:t>
                            </w:r>
                            <w:proofErr w:type="gramStart"/>
                            <w:r w:rsidRPr="00B70FFF">
                              <w:rPr>
                                <w:color w:val="70AD47" w:themeColor="accent6"/>
                                <w:lang w:val="en-US"/>
                              </w:rPr>
                              <w:t>Public</w:t>
                            </w:r>
                            <w:proofErr w:type="gramEnd"/>
                            <w:r w:rsidRPr="00B70FFF">
                              <w:rPr>
                                <w:color w:val="70AD47" w:themeColor="accent6"/>
                                <w:lang w:val="en-US"/>
                              </w:rPr>
                              <w:t xml:space="preserve"> holidays – centre closed</w:t>
                            </w:r>
                            <w:r w:rsidRPr="00B70FFF">
                              <w:rPr>
                                <w:lang w:val="en-US"/>
                              </w:rPr>
                              <w:br/>
                            </w:r>
                            <w:r w:rsidR="00972976" w:rsidRPr="00B70FFF">
                              <w:rPr>
                                <w:b/>
                                <w:bCs/>
                                <w:lang w:val="en-US"/>
                              </w:rPr>
                              <w:t>Committee meetings</w:t>
                            </w:r>
                            <w:r w:rsidR="00972976" w:rsidRPr="00B70FFF">
                              <w:rPr>
                                <w:color w:val="CC99FF"/>
                                <w:lang w:val="en-US"/>
                              </w:rPr>
                              <w:t xml:space="preserve"> </w:t>
                            </w:r>
                            <w:r w:rsidR="00736F6E">
                              <w:rPr>
                                <w:color w:val="CC99FF"/>
                                <w:lang w:val="en-US"/>
                              </w:rPr>
                              <w:t xml:space="preserve">                       </w:t>
                            </w:r>
                            <w:r w:rsidR="00DF77DE" w:rsidRPr="00B70FFF">
                              <w:rPr>
                                <w:color w:val="CC99FF"/>
                                <w:lang w:val="en-US"/>
                              </w:rPr>
                              <w:t xml:space="preserve">Professional development – centre closed </w:t>
                            </w:r>
                          </w:p>
                          <w:p w14:paraId="1DBE13AE" w14:textId="77777777" w:rsidR="00DF77DE" w:rsidRPr="001D78D8" w:rsidRDefault="00DF77DE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227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4.45pt;margin-top:1028.55pt;width:361.0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" fillcolor="white [3201]" strokeweight=".5pt">
                <v:textbox>
                  <w:txbxContent>
                    <w:p w14:paraId="2ECBD9D5" w14:textId="11C02657" w:rsidR="001D78D8" w:rsidRPr="00972976" w:rsidRDefault="001D78D8">
                      <w:pPr>
                        <w:rPr>
                          <w:color w:val="CC99FF"/>
                          <w:lang w:val="en-US"/>
                        </w:rPr>
                      </w:pPr>
                      <w:r w:rsidRPr="00B70FFF">
                        <w:rPr>
                          <w:u w:val="single"/>
                          <w:lang w:val="en-US"/>
                        </w:rPr>
                        <w:t>Events KEY</w:t>
                      </w:r>
                      <w:r w:rsidR="00DF77DE" w:rsidRPr="00B70FFF">
                        <w:rPr>
                          <w:u w:val="single"/>
                          <w:lang w:val="en-US"/>
                        </w:rPr>
                        <w:t>:</w:t>
                      </w:r>
                      <w:r w:rsidRPr="00B70FFF">
                        <w:rPr>
                          <w:color w:val="FF66FF"/>
                          <w:lang w:val="en-US"/>
                        </w:rPr>
                        <w:br/>
                        <w:t>Social/fundraising events</w:t>
                      </w:r>
                      <w:r w:rsidR="00DF77DE" w:rsidRPr="00B70FFF">
                        <w:rPr>
                          <w:color w:val="FF66FF"/>
                          <w:lang w:val="en-US"/>
                        </w:rPr>
                        <w:t xml:space="preserve">                  </w:t>
                      </w:r>
                      <w:proofErr w:type="gramStart"/>
                      <w:r w:rsidRPr="00B70FFF">
                        <w:rPr>
                          <w:color w:val="70AD47" w:themeColor="accent6"/>
                          <w:lang w:val="en-US"/>
                        </w:rPr>
                        <w:t>Public</w:t>
                      </w:r>
                      <w:proofErr w:type="gramEnd"/>
                      <w:r w:rsidRPr="00B70FFF">
                        <w:rPr>
                          <w:color w:val="70AD47" w:themeColor="accent6"/>
                          <w:lang w:val="en-US"/>
                        </w:rPr>
                        <w:t xml:space="preserve"> holidays – centre closed</w:t>
                      </w:r>
                      <w:r w:rsidRPr="00B70FFF">
                        <w:rPr>
                          <w:lang w:val="en-US"/>
                        </w:rPr>
                        <w:br/>
                      </w:r>
                      <w:r w:rsidR="00972976" w:rsidRPr="00B70FFF">
                        <w:rPr>
                          <w:b/>
                          <w:bCs/>
                          <w:lang w:val="en-US"/>
                        </w:rPr>
                        <w:t>Committee meetings</w:t>
                      </w:r>
                      <w:r w:rsidR="00972976" w:rsidRPr="00B70FFF">
                        <w:rPr>
                          <w:color w:val="CC99FF"/>
                          <w:lang w:val="en-US"/>
                        </w:rPr>
                        <w:t xml:space="preserve"> </w:t>
                      </w:r>
                      <w:r w:rsidR="00736F6E">
                        <w:rPr>
                          <w:color w:val="CC99FF"/>
                          <w:lang w:val="en-US"/>
                        </w:rPr>
                        <w:t xml:space="preserve">                       </w:t>
                      </w:r>
                      <w:r w:rsidR="00DF77DE" w:rsidRPr="00B70FFF">
                        <w:rPr>
                          <w:color w:val="CC99FF"/>
                          <w:lang w:val="en-US"/>
                        </w:rPr>
                        <w:t xml:space="preserve">Professional development – centre closed </w:t>
                      </w:r>
                    </w:p>
                    <w:p w14:paraId="1DBE13AE" w14:textId="77777777" w:rsidR="00DF77DE" w:rsidRPr="001D78D8" w:rsidRDefault="00DF77DE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41CE" w:rsidRPr="0091119A" w:rsidSect="00195CD3">
      <w:headerReference w:type="default" r:id="rId28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CECE" w14:textId="77777777" w:rsidR="00495DF8" w:rsidRDefault="00495DF8" w:rsidP="007E41CE">
      <w:pPr>
        <w:spacing w:after="0" w:line="240" w:lineRule="auto"/>
      </w:pPr>
      <w:r>
        <w:separator/>
      </w:r>
    </w:p>
  </w:endnote>
  <w:endnote w:type="continuationSeparator" w:id="0">
    <w:p w14:paraId="7A120E0D" w14:textId="77777777" w:rsidR="00495DF8" w:rsidRDefault="00495DF8" w:rsidP="007E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E5ED" w14:textId="77777777" w:rsidR="00495DF8" w:rsidRDefault="00495DF8" w:rsidP="007E41CE">
      <w:pPr>
        <w:spacing w:after="0" w:line="240" w:lineRule="auto"/>
      </w:pPr>
      <w:r>
        <w:separator/>
      </w:r>
    </w:p>
  </w:footnote>
  <w:footnote w:type="continuationSeparator" w:id="0">
    <w:p w14:paraId="6ADB5AC6" w14:textId="77777777" w:rsidR="00495DF8" w:rsidRDefault="00495DF8" w:rsidP="007E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6597" w14:textId="26789ECE" w:rsidR="007E41CE" w:rsidRDefault="007E41CE" w:rsidP="007E41C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710C64" wp14:editId="7CD6B37C">
          <wp:simplePos x="0" y="0"/>
          <wp:positionH relativeFrom="column">
            <wp:posOffset>3793490</wp:posOffset>
          </wp:positionH>
          <wp:positionV relativeFrom="paragraph">
            <wp:posOffset>-372110</wp:posOffset>
          </wp:positionV>
          <wp:extent cx="2515235" cy="709930"/>
          <wp:effectExtent l="0" t="0" r="0" b="0"/>
          <wp:wrapTight wrapText="bothSides">
            <wp:wrapPolygon edited="0">
              <wp:start x="0" y="0"/>
              <wp:lineTo x="0" y="20866"/>
              <wp:lineTo x="21431" y="20866"/>
              <wp:lineTo x="21431" y="0"/>
              <wp:lineTo x="0" y="0"/>
            </wp:wrapPolygon>
          </wp:wrapTight>
          <wp:docPr id="8" name="Picture 8" descr="cid:A86DB879-28FB-49DA-98B8-336E68498F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A86DB879-28FB-49DA-98B8-336E68498F95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23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CE"/>
    <w:rsid w:val="0004309F"/>
    <w:rsid w:val="00091090"/>
    <w:rsid w:val="000A1F70"/>
    <w:rsid w:val="000D4D1F"/>
    <w:rsid w:val="000E61F2"/>
    <w:rsid w:val="000E714A"/>
    <w:rsid w:val="0013424F"/>
    <w:rsid w:val="00181BCA"/>
    <w:rsid w:val="00195CD3"/>
    <w:rsid w:val="001A7799"/>
    <w:rsid w:val="001B0DFA"/>
    <w:rsid w:val="001D78D8"/>
    <w:rsid w:val="001E2538"/>
    <w:rsid w:val="00254328"/>
    <w:rsid w:val="00271AD5"/>
    <w:rsid w:val="002831D8"/>
    <w:rsid w:val="002853B7"/>
    <w:rsid w:val="002D294B"/>
    <w:rsid w:val="00304F2D"/>
    <w:rsid w:val="003053A2"/>
    <w:rsid w:val="00317442"/>
    <w:rsid w:val="00344AD9"/>
    <w:rsid w:val="003501D6"/>
    <w:rsid w:val="003517BD"/>
    <w:rsid w:val="004067EB"/>
    <w:rsid w:val="00457C37"/>
    <w:rsid w:val="00491C71"/>
    <w:rsid w:val="00495DF8"/>
    <w:rsid w:val="004C31A6"/>
    <w:rsid w:val="004C387A"/>
    <w:rsid w:val="00510C0E"/>
    <w:rsid w:val="0053765D"/>
    <w:rsid w:val="00557DF2"/>
    <w:rsid w:val="005904E3"/>
    <w:rsid w:val="00644866"/>
    <w:rsid w:val="00654492"/>
    <w:rsid w:val="00655644"/>
    <w:rsid w:val="006673CC"/>
    <w:rsid w:val="006A24A3"/>
    <w:rsid w:val="00736F6E"/>
    <w:rsid w:val="0079103A"/>
    <w:rsid w:val="007C55C4"/>
    <w:rsid w:val="007E41CE"/>
    <w:rsid w:val="00822EAA"/>
    <w:rsid w:val="00852101"/>
    <w:rsid w:val="008A375B"/>
    <w:rsid w:val="008A66FC"/>
    <w:rsid w:val="008D7C54"/>
    <w:rsid w:val="0091119A"/>
    <w:rsid w:val="00911F78"/>
    <w:rsid w:val="00972976"/>
    <w:rsid w:val="0099410C"/>
    <w:rsid w:val="009C29D4"/>
    <w:rsid w:val="009F3184"/>
    <w:rsid w:val="009F53DF"/>
    <w:rsid w:val="00A01269"/>
    <w:rsid w:val="00A46303"/>
    <w:rsid w:val="00A76F56"/>
    <w:rsid w:val="00A91B49"/>
    <w:rsid w:val="00AB0580"/>
    <w:rsid w:val="00AE6ECA"/>
    <w:rsid w:val="00B20274"/>
    <w:rsid w:val="00B400B0"/>
    <w:rsid w:val="00B47604"/>
    <w:rsid w:val="00B70FFF"/>
    <w:rsid w:val="00BD214E"/>
    <w:rsid w:val="00C3473E"/>
    <w:rsid w:val="00C435D0"/>
    <w:rsid w:val="00C637B0"/>
    <w:rsid w:val="00CB50BC"/>
    <w:rsid w:val="00CC3248"/>
    <w:rsid w:val="00D310D2"/>
    <w:rsid w:val="00D41DD5"/>
    <w:rsid w:val="00DB27A2"/>
    <w:rsid w:val="00DD08D3"/>
    <w:rsid w:val="00DF77DE"/>
    <w:rsid w:val="00E03AD8"/>
    <w:rsid w:val="00E42923"/>
    <w:rsid w:val="00E449F0"/>
    <w:rsid w:val="00E60F28"/>
    <w:rsid w:val="00E63AC3"/>
    <w:rsid w:val="00EE51A4"/>
    <w:rsid w:val="00EF27EE"/>
    <w:rsid w:val="00F06CA4"/>
    <w:rsid w:val="00F90021"/>
    <w:rsid w:val="00F9781F"/>
    <w:rsid w:val="00FA0838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DBD0"/>
  <w15:chartTrackingRefBased/>
  <w15:docId w15:val="{33F7FEFF-525D-44B2-9B6D-8C41EDD3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1CE"/>
  </w:style>
  <w:style w:type="paragraph" w:styleId="Footer">
    <w:name w:val="footer"/>
    <w:basedOn w:val="Normal"/>
    <w:link w:val="FooterChar"/>
    <w:uiPriority w:val="99"/>
    <w:unhideWhenUsed/>
    <w:rsid w:val="007E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1CE"/>
  </w:style>
  <w:style w:type="table" w:styleId="TableGrid">
    <w:name w:val="Table Grid"/>
    <w:basedOn w:val="TableNormal"/>
    <w:uiPriority w:val="39"/>
    <w:rsid w:val="007E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20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image" Target="media/image18.sv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sv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86DB879-28FB-49DA-98B8-336E68498F95" TargetMode="External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belfordoaks@bigpond.com</dc:creator>
  <cp:keywords/>
  <dc:description/>
  <cp:lastModifiedBy>belfordoaks@bigpond.com</cp:lastModifiedBy>
  <cp:revision>59</cp:revision>
  <cp:lastPrinted>2024-01-15T23:31:00Z</cp:lastPrinted>
  <dcterms:created xsi:type="dcterms:W3CDTF">2023-12-04T23:40:00Z</dcterms:created>
  <dcterms:modified xsi:type="dcterms:W3CDTF">2024-01-15T23:33:00Z</dcterms:modified>
</cp:coreProperties>
</file>