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1D08" w14:textId="7E9BAAED" w:rsidR="00510C0E" w:rsidRPr="0091119A" w:rsidRDefault="007E41CE" w:rsidP="007E41CE">
      <w:pPr>
        <w:jc w:val="center"/>
        <w:rPr>
          <w:rFonts w:asciiTheme="majorHAnsi" w:hAnsiTheme="majorHAnsi" w:cstheme="majorHAnsi"/>
          <w:sz w:val="32"/>
          <w:szCs w:val="32"/>
          <w:u w:val="single"/>
          <w:lang w:val="en-US"/>
        </w:rPr>
      </w:pPr>
      <w:r w:rsidRPr="0091119A">
        <w:rPr>
          <w:rFonts w:asciiTheme="majorHAnsi" w:hAnsiTheme="majorHAnsi" w:cstheme="majorHAnsi"/>
          <w:sz w:val="32"/>
          <w:szCs w:val="32"/>
          <w:u w:val="single"/>
          <w:lang w:val="en-US"/>
        </w:rPr>
        <w:t>Calendar of events 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2529"/>
      </w:tblGrid>
      <w:tr w:rsidR="007E41CE" w:rsidRPr="0091119A" w14:paraId="3784F827" w14:textId="77777777" w:rsidTr="0091119A">
        <w:trPr>
          <w:trHeight w:val="1176"/>
          <w:jc w:val="center"/>
        </w:trPr>
        <w:tc>
          <w:tcPr>
            <w:tcW w:w="2547" w:type="dxa"/>
          </w:tcPr>
          <w:p w14:paraId="021B4D06" w14:textId="29DD4C1B" w:rsidR="007E41CE" w:rsidRPr="0091119A" w:rsidRDefault="007E41CE" w:rsidP="007E41CE">
            <w:pPr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u w:val="single"/>
                <w:lang w:val="en-US"/>
              </w:rPr>
              <w:t xml:space="preserve">January </w:t>
            </w:r>
          </w:p>
        </w:tc>
        <w:tc>
          <w:tcPr>
            <w:tcW w:w="12529" w:type="dxa"/>
          </w:tcPr>
          <w:p w14:paraId="5729373B" w14:textId="6CDD6285" w:rsidR="007E41CE" w:rsidRPr="0091119A" w:rsidRDefault="007E41CE" w:rsidP="007E41C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Tuesday 17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th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– Centre reopens</w:t>
            </w:r>
          </w:p>
          <w:p w14:paraId="04197F62" w14:textId="7D0B9923" w:rsidR="007E41CE" w:rsidRPr="0091119A" w:rsidRDefault="007E41CE" w:rsidP="007E41C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Saturday 21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st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– Chine New Year</w:t>
            </w:r>
          </w:p>
          <w:p w14:paraId="17D4B901" w14:textId="03E1E59B" w:rsidR="007E41CE" w:rsidRPr="0091119A" w:rsidRDefault="007E41CE" w:rsidP="007E41C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Wednesday 25</w:t>
            </w:r>
            <w:r w:rsidRPr="0091119A">
              <w:rPr>
                <w:rFonts w:asciiTheme="majorHAnsi" w:hAnsiTheme="majorHAnsi" w:cstheme="majorHAnsi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91119A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 – BOC committee meeting 7:30pm</w:t>
            </w:r>
          </w:p>
          <w:p w14:paraId="6C669C3E" w14:textId="318FE6C6" w:rsidR="007E41CE" w:rsidRPr="0091119A" w:rsidRDefault="007E41CE" w:rsidP="007E41C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46303">
              <w:rPr>
                <w:rFonts w:asciiTheme="majorHAnsi" w:hAnsiTheme="majorHAnsi" w:cstheme="majorHAnsi"/>
                <w:color w:val="70AD47" w:themeColor="accent6"/>
                <w:sz w:val="24"/>
                <w:szCs w:val="24"/>
                <w:lang w:val="en-US"/>
              </w:rPr>
              <w:t>Thursday 26</w:t>
            </w:r>
            <w:r w:rsidRPr="00A46303">
              <w:rPr>
                <w:rFonts w:asciiTheme="majorHAnsi" w:hAnsiTheme="majorHAnsi" w:cstheme="majorHAnsi"/>
                <w:color w:val="70AD47" w:themeColor="accent6"/>
                <w:sz w:val="24"/>
                <w:szCs w:val="24"/>
                <w:vertAlign w:val="superscript"/>
                <w:lang w:val="en-US"/>
              </w:rPr>
              <w:t>th</w:t>
            </w:r>
            <w:r w:rsidRPr="00A46303">
              <w:rPr>
                <w:rFonts w:asciiTheme="majorHAnsi" w:hAnsiTheme="majorHAnsi" w:cstheme="majorHAnsi"/>
                <w:color w:val="70AD47" w:themeColor="accent6"/>
                <w:sz w:val="24"/>
                <w:szCs w:val="24"/>
                <w:lang w:val="en-US"/>
              </w:rPr>
              <w:t xml:space="preserve"> –Australia d</w:t>
            </w:r>
            <w:r w:rsidR="0091119A" w:rsidRPr="00A46303">
              <w:rPr>
                <w:rFonts w:asciiTheme="majorHAnsi" w:hAnsiTheme="majorHAnsi" w:cstheme="majorHAnsi"/>
                <w:color w:val="70AD47" w:themeColor="accent6"/>
                <w:sz w:val="24"/>
                <w:szCs w:val="24"/>
                <w:lang w:val="en-US"/>
              </w:rPr>
              <w:t>a</w:t>
            </w:r>
            <w:r w:rsidRPr="00A46303">
              <w:rPr>
                <w:rFonts w:asciiTheme="majorHAnsi" w:hAnsiTheme="majorHAnsi" w:cstheme="majorHAnsi"/>
                <w:color w:val="70AD47" w:themeColor="accent6"/>
                <w:sz w:val="24"/>
                <w:szCs w:val="24"/>
                <w:lang w:val="en-US"/>
              </w:rPr>
              <w:t>y public holiday – Centre close</w:t>
            </w:r>
            <w:r w:rsidR="0091119A" w:rsidRPr="00A46303">
              <w:rPr>
                <w:rFonts w:asciiTheme="majorHAnsi" w:hAnsiTheme="majorHAnsi" w:cstheme="majorHAnsi"/>
                <w:color w:val="70AD47" w:themeColor="accent6"/>
                <w:sz w:val="24"/>
                <w:szCs w:val="24"/>
                <w:lang w:val="en-US"/>
              </w:rPr>
              <w:t xml:space="preserve">d </w:t>
            </w:r>
          </w:p>
        </w:tc>
      </w:tr>
      <w:tr w:rsidR="007E41CE" w:rsidRPr="0091119A" w14:paraId="4B36B769" w14:textId="77777777" w:rsidTr="0091119A">
        <w:trPr>
          <w:trHeight w:val="1122"/>
          <w:jc w:val="center"/>
        </w:trPr>
        <w:tc>
          <w:tcPr>
            <w:tcW w:w="2547" w:type="dxa"/>
          </w:tcPr>
          <w:p w14:paraId="0330C3DE" w14:textId="24F59371" w:rsidR="007E41CE" w:rsidRPr="0091119A" w:rsidRDefault="007E41CE" w:rsidP="007E41CE">
            <w:pPr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u w:val="single"/>
                <w:lang w:val="en-US"/>
              </w:rPr>
              <w:t xml:space="preserve">February </w:t>
            </w:r>
          </w:p>
        </w:tc>
        <w:tc>
          <w:tcPr>
            <w:tcW w:w="12529" w:type="dxa"/>
          </w:tcPr>
          <w:p w14:paraId="3CFE03D9" w14:textId="007F4564" w:rsidR="00CB50BC" w:rsidRPr="0091119A" w:rsidRDefault="00CB50BC" w:rsidP="007E41C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Sunday 5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th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– Chinese Lantern festival</w:t>
            </w:r>
            <w:r w:rsidRPr="0091119A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2D95CCCB" w14:textId="74979834" w:rsidR="000E61F2" w:rsidRPr="0091119A" w:rsidRDefault="000E61F2" w:rsidP="007E41C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Wednesday 15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th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-Friday 17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th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professional photo days</w:t>
            </w:r>
          </w:p>
          <w:p w14:paraId="00D6CB02" w14:textId="5E30FE57" w:rsidR="00CB50BC" w:rsidRPr="0091119A" w:rsidRDefault="00CB50BC" w:rsidP="007E41C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Tuesday 21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st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– Shrove Tuesday (pancake day)</w:t>
            </w:r>
            <w:r w:rsidRPr="0091119A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br/>
            </w:r>
            <w:r w:rsidR="007E41CE" w:rsidRPr="0091119A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Wednesday 22</w:t>
            </w:r>
            <w:r w:rsidR="007E41CE" w:rsidRPr="0091119A">
              <w:rPr>
                <w:rFonts w:asciiTheme="majorHAnsi" w:hAnsiTheme="majorHAnsi" w:cstheme="majorHAnsi"/>
                <w:b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="007E41CE" w:rsidRPr="0091119A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 – BOC committee meeting 7:30pm</w:t>
            </w:r>
          </w:p>
        </w:tc>
      </w:tr>
      <w:tr w:rsidR="007E41CE" w:rsidRPr="0091119A" w14:paraId="7A4F4227" w14:textId="77777777" w:rsidTr="0091119A">
        <w:trPr>
          <w:trHeight w:val="1495"/>
          <w:jc w:val="center"/>
        </w:trPr>
        <w:tc>
          <w:tcPr>
            <w:tcW w:w="2547" w:type="dxa"/>
          </w:tcPr>
          <w:p w14:paraId="0D272403" w14:textId="40207A8C" w:rsidR="007E41CE" w:rsidRPr="0091119A" w:rsidRDefault="007E41CE" w:rsidP="007E41CE">
            <w:pPr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u w:val="single"/>
                <w:lang w:val="en-US"/>
              </w:rPr>
              <w:t xml:space="preserve">March </w:t>
            </w:r>
          </w:p>
        </w:tc>
        <w:tc>
          <w:tcPr>
            <w:tcW w:w="12529" w:type="dxa"/>
          </w:tcPr>
          <w:p w14:paraId="712C7AAC" w14:textId="77777777" w:rsidR="007E41CE" w:rsidRPr="0091119A" w:rsidRDefault="00CB50BC" w:rsidP="00CB50BC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Sunday 5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th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– Clean up Australia day</w:t>
            </w:r>
          </w:p>
          <w:p w14:paraId="2B21C103" w14:textId="6D3AC3B4" w:rsidR="00CB50BC" w:rsidRPr="0091119A" w:rsidRDefault="00CB50BC" w:rsidP="00CB50BC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Wednesday 8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th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– International Women’s Day, theme </w:t>
            </w:r>
            <w:r w:rsidRPr="00195CD3">
              <w:rPr>
                <w:rFonts w:asciiTheme="majorHAnsi" w:hAnsiTheme="majorHAnsi" w:cstheme="majorHAnsi"/>
                <w:sz w:val="24"/>
                <w:szCs w:val="24"/>
                <w:u w:val="single"/>
                <w:lang w:val="en-US"/>
              </w:rPr>
              <w:t>Embrace equity</w:t>
            </w:r>
          </w:p>
          <w:p w14:paraId="0272B88C" w14:textId="1D3D71F5" w:rsidR="00F06CA4" w:rsidRPr="0091119A" w:rsidRDefault="00F06CA4" w:rsidP="00CB50BC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Wednesday 8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th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- Holi</w:t>
            </w:r>
          </w:p>
          <w:p w14:paraId="15D26CC7" w14:textId="790D2699" w:rsidR="00CB50BC" w:rsidRPr="00A46303" w:rsidRDefault="00CB50BC" w:rsidP="00CB50BC">
            <w:pPr>
              <w:rPr>
                <w:rFonts w:asciiTheme="majorHAnsi" w:hAnsiTheme="majorHAnsi" w:cstheme="majorHAnsi"/>
                <w:color w:val="70AD47" w:themeColor="accent6"/>
                <w:sz w:val="24"/>
                <w:szCs w:val="24"/>
                <w:lang w:val="en-US"/>
              </w:rPr>
            </w:pPr>
            <w:r w:rsidRPr="00A46303">
              <w:rPr>
                <w:rFonts w:asciiTheme="majorHAnsi" w:hAnsiTheme="majorHAnsi" w:cstheme="majorHAnsi"/>
                <w:color w:val="70AD47" w:themeColor="accent6"/>
                <w:sz w:val="24"/>
                <w:szCs w:val="24"/>
                <w:lang w:val="en-US"/>
              </w:rPr>
              <w:t>Monday 13</w:t>
            </w:r>
            <w:r w:rsidRPr="00A46303">
              <w:rPr>
                <w:rFonts w:asciiTheme="majorHAnsi" w:hAnsiTheme="majorHAnsi" w:cstheme="majorHAnsi"/>
                <w:color w:val="70AD47" w:themeColor="accent6"/>
                <w:sz w:val="24"/>
                <w:szCs w:val="24"/>
                <w:vertAlign w:val="superscript"/>
                <w:lang w:val="en-US"/>
              </w:rPr>
              <w:t>th</w:t>
            </w:r>
            <w:r w:rsidRPr="00A46303">
              <w:rPr>
                <w:rFonts w:asciiTheme="majorHAnsi" w:hAnsiTheme="majorHAnsi" w:cstheme="majorHAnsi"/>
                <w:color w:val="70AD47" w:themeColor="accent6"/>
                <w:sz w:val="24"/>
                <w:szCs w:val="24"/>
                <w:lang w:val="en-US"/>
              </w:rPr>
              <w:t xml:space="preserve"> – Labour Day public Holiday – Centre closed</w:t>
            </w:r>
          </w:p>
          <w:p w14:paraId="088EBCFD" w14:textId="0B751716" w:rsidR="00F06CA4" w:rsidRPr="0091119A" w:rsidRDefault="00F06CA4" w:rsidP="00CB50BC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Saturday 11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th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– Tuesday 21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st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– Cultural Diversity Week</w:t>
            </w:r>
          </w:p>
          <w:p w14:paraId="146B7250" w14:textId="26036AF4" w:rsidR="00F06CA4" w:rsidRPr="0091119A" w:rsidRDefault="00F06CA4" w:rsidP="00CB50BC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Tuesday 21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st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– Monday 27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th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– Harmony week</w:t>
            </w:r>
          </w:p>
          <w:p w14:paraId="6C2AE2D0" w14:textId="3E1136DB" w:rsidR="00F06CA4" w:rsidRPr="0091119A" w:rsidRDefault="00F06CA4" w:rsidP="00CB50BC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Tuesday 21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st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– Harmony Day</w:t>
            </w:r>
          </w:p>
          <w:p w14:paraId="35723DC9" w14:textId="3878A729" w:rsidR="00B20274" w:rsidRPr="0091119A" w:rsidRDefault="00B20274" w:rsidP="00CB50BC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Wednesday 22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nd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– Ramadan begins</w:t>
            </w:r>
          </w:p>
          <w:p w14:paraId="07B1A9BD" w14:textId="6BD7AFCB" w:rsidR="00B47604" w:rsidRPr="0091119A" w:rsidRDefault="00557DF2" w:rsidP="00CB50BC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Wednesday 22</w:t>
            </w:r>
            <w:r w:rsidRPr="00557DF2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- </w:t>
            </w:r>
            <w:r w:rsidR="00B47604"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Staff professional development day </w:t>
            </w:r>
          </w:p>
          <w:p w14:paraId="6336DB1D" w14:textId="77777777" w:rsidR="00F06CA4" w:rsidRDefault="00F06CA4" w:rsidP="00CB50B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Wednesday 29</w:t>
            </w:r>
            <w:r w:rsidRPr="0091119A">
              <w:rPr>
                <w:rFonts w:asciiTheme="majorHAnsi" w:hAnsiTheme="majorHAnsi" w:cstheme="majorHAnsi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91119A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 – BOC committee meeting 7:30pm</w:t>
            </w:r>
          </w:p>
          <w:p w14:paraId="319D4AE7" w14:textId="36700E2C" w:rsidR="00557DF2" w:rsidRPr="00557DF2" w:rsidRDefault="00557DF2" w:rsidP="00CB50BC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57DF2">
              <w:rPr>
                <w:rFonts w:asciiTheme="majorHAnsi" w:hAnsiTheme="majorHAnsi" w:cstheme="majorHAnsi"/>
                <w:color w:val="FF66CC"/>
                <w:sz w:val="24"/>
                <w:szCs w:val="24"/>
                <w:lang w:val="en-US"/>
              </w:rPr>
              <w:t>Meet and greet drinks – date TBC</w:t>
            </w:r>
          </w:p>
        </w:tc>
      </w:tr>
      <w:tr w:rsidR="007E41CE" w:rsidRPr="0091119A" w14:paraId="3BDBBC64" w14:textId="77777777" w:rsidTr="0091119A">
        <w:trPr>
          <w:trHeight w:val="1495"/>
          <w:jc w:val="center"/>
        </w:trPr>
        <w:tc>
          <w:tcPr>
            <w:tcW w:w="2547" w:type="dxa"/>
          </w:tcPr>
          <w:p w14:paraId="4DA9C1E3" w14:textId="140B20D6" w:rsidR="007E41CE" w:rsidRPr="0091119A" w:rsidRDefault="007E41CE" w:rsidP="007E41CE">
            <w:pPr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u w:val="single"/>
                <w:lang w:val="en-US"/>
              </w:rPr>
              <w:t>April</w:t>
            </w:r>
          </w:p>
        </w:tc>
        <w:tc>
          <w:tcPr>
            <w:tcW w:w="12529" w:type="dxa"/>
          </w:tcPr>
          <w:p w14:paraId="1505EDD1" w14:textId="34D69D09" w:rsidR="007E41CE" w:rsidRPr="00A46303" w:rsidRDefault="000E61F2" w:rsidP="00F06CA4">
            <w:pPr>
              <w:rPr>
                <w:rFonts w:asciiTheme="majorHAnsi" w:hAnsiTheme="majorHAnsi" w:cstheme="majorHAnsi"/>
                <w:color w:val="70AD47" w:themeColor="accent6"/>
                <w:sz w:val="24"/>
                <w:szCs w:val="24"/>
                <w:lang w:val="en-US"/>
              </w:rPr>
            </w:pPr>
            <w:r w:rsidRPr="00A46303">
              <w:rPr>
                <w:rFonts w:asciiTheme="majorHAnsi" w:hAnsiTheme="majorHAnsi" w:cstheme="majorHAnsi"/>
                <w:color w:val="70AD47" w:themeColor="accent6"/>
                <w:sz w:val="24"/>
                <w:szCs w:val="24"/>
                <w:lang w:val="en-US"/>
              </w:rPr>
              <w:t>Friday 7</w:t>
            </w:r>
            <w:r w:rsidRPr="00A46303">
              <w:rPr>
                <w:rFonts w:asciiTheme="majorHAnsi" w:hAnsiTheme="majorHAnsi" w:cstheme="majorHAnsi"/>
                <w:color w:val="70AD47" w:themeColor="accent6"/>
                <w:sz w:val="24"/>
                <w:szCs w:val="24"/>
                <w:vertAlign w:val="superscript"/>
                <w:lang w:val="en-US"/>
              </w:rPr>
              <w:t>th</w:t>
            </w:r>
            <w:r w:rsidRPr="00A46303">
              <w:rPr>
                <w:rFonts w:asciiTheme="majorHAnsi" w:hAnsiTheme="majorHAnsi" w:cstheme="majorHAnsi"/>
                <w:color w:val="70AD47" w:themeColor="accent6"/>
                <w:sz w:val="24"/>
                <w:szCs w:val="24"/>
                <w:lang w:val="en-US"/>
              </w:rPr>
              <w:t xml:space="preserve"> – Good Friday – Centre Closed</w:t>
            </w:r>
          </w:p>
          <w:p w14:paraId="2853269B" w14:textId="29D602CF" w:rsidR="000E61F2" w:rsidRPr="0091119A" w:rsidRDefault="000E61F2" w:rsidP="00F06CA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Sunday 9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th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Easter Sunday</w:t>
            </w:r>
          </w:p>
          <w:p w14:paraId="4F6F7649" w14:textId="3A6705CC" w:rsidR="000E61F2" w:rsidRPr="00A46303" w:rsidRDefault="000E61F2" w:rsidP="00F06CA4">
            <w:pPr>
              <w:rPr>
                <w:rFonts w:asciiTheme="majorHAnsi" w:hAnsiTheme="majorHAnsi" w:cstheme="majorHAnsi"/>
                <w:color w:val="70AD47" w:themeColor="accent6"/>
                <w:sz w:val="24"/>
                <w:szCs w:val="24"/>
                <w:lang w:val="en-US"/>
              </w:rPr>
            </w:pPr>
            <w:r w:rsidRPr="00A46303">
              <w:rPr>
                <w:rFonts w:asciiTheme="majorHAnsi" w:hAnsiTheme="majorHAnsi" w:cstheme="majorHAnsi"/>
                <w:color w:val="70AD47" w:themeColor="accent6"/>
                <w:sz w:val="24"/>
                <w:szCs w:val="24"/>
                <w:lang w:val="en-US"/>
              </w:rPr>
              <w:t>Monday 10</w:t>
            </w:r>
            <w:r w:rsidRPr="00A46303">
              <w:rPr>
                <w:rFonts w:asciiTheme="majorHAnsi" w:hAnsiTheme="majorHAnsi" w:cstheme="majorHAnsi"/>
                <w:color w:val="70AD47" w:themeColor="accent6"/>
                <w:sz w:val="24"/>
                <w:szCs w:val="24"/>
                <w:vertAlign w:val="superscript"/>
                <w:lang w:val="en-US"/>
              </w:rPr>
              <w:t>th</w:t>
            </w:r>
            <w:r w:rsidRPr="00A46303">
              <w:rPr>
                <w:rFonts w:asciiTheme="majorHAnsi" w:hAnsiTheme="majorHAnsi" w:cstheme="majorHAnsi"/>
                <w:color w:val="70AD47" w:themeColor="accent6"/>
                <w:sz w:val="24"/>
                <w:szCs w:val="24"/>
                <w:lang w:val="en-US"/>
              </w:rPr>
              <w:t xml:space="preserve"> – Easter Monday – Centre Closed</w:t>
            </w:r>
          </w:p>
          <w:p w14:paraId="1D562B58" w14:textId="168A3B26" w:rsidR="000E61F2" w:rsidRPr="0091119A" w:rsidRDefault="000E61F2" w:rsidP="00F06CA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Sunday 16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th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– Orthodox Easter</w:t>
            </w:r>
          </w:p>
          <w:p w14:paraId="500BDDCC" w14:textId="7C949E7F" w:rsidR="00B20274" w:rsidRPr="0091119A" w:rsidRDefault="00B20274" w:rsidP="00F06CA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Thursday 20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th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– Ramadan ends</w:t>
            </w:r>
          </w:p>
          <w:p w14:paraId="5F03A064" w14:textId="77777777" w:rsidR="000E61F2" w:rsidRPr="0091119A" w:rsidRDefault="000E61F2" w:rsidP="00F06CA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Saturday 22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nd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– Earth Day</w:t>
            </w:r>
          </w:p>
          <w:p w14:paraId="165FD5BF" w14:textId="77777777" w:rsidR="000E61F2" w:rsidRPr="00A46303" w:rsidRDefault="000E61F2" w:rsidP="00F06CA4">
            <w:pPr>
              <w:rPr>
                <w:rFonts w:asciiTheme="majorHAnsi" w:hAnsiTheme="majorHAnsi" w:cstheme="majorHAnsi"/>
                <w:color w:val="70AD47" w:themeColor="accent6"/>
                <w:sz w:val="24"/>
                <w:szCs w:val="24"/>
                <w:lang w:val="en-US"/>
              </w:rPr>
            </w:pPr>
            <w:r w:rsidRPr="00A46303">
              <w:rPr>
                <w:rFonts w:asciiTheme="majorHAnsi" w:hAnsiTheme="majorHAnsi" w:cstheme="majorHAnsi"/>
                <w:color w:val="70AD47" w:themeColor="accent6"/>
                <w:sz w:val="24"/>
                <w:szCs w:val="24"/>
                <w:lang w:val="en-US"/>
              </w:rPr>
              <w:t>Tuesday 25</w:t>
            </w:r>
            <w:r w:rsidRPr="00A46303">
              <w:rPr>
                <w:rFonts w:asciiTheme="majorHAnsi" w:hAnsiTheme="majorHAnsi" w:cstheme="majorHAnsi"/>
                <w:color w:val="70AD47" w:themeColor="accent6"/>
                <w:sz w:val="24"/>
                <w:szCs w:val="24"/>
                <w:vertAlign w:val="superscript"/>
                <w:lang w:val="en-US"/>
              </w:rPr>
              <w:t>th</w:t>
            </w:r>
            <w:r w:rsidRPr="00A46303">
              <w:rPr>
                <w:rFonts w:asciiTheme="majorHAnsi" w:hAnsiTheme="majorHAnsi" w:cstheme="majorHAnsi"/>
                <w:color w:val="70AD47" w:themeColor="accent6"/>
                <w:sz w:val="24"/>
                <w:szCs w:val="24"/>
                <w:lang w:val="en-US"/>
              </w:rPr>
              <w:t xml:space="preserve"> – Anzac Day – Centre Closed</w:t>
            </w:r>
          </w:p>
          <w:p w14:paraId="047FF4B7" w14:textId="6B790A37" w:rsidR="00B20274" w:rsidRPr="0091119A" w:rsidRDefault="00B20274" w:rsidP="00F06CA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Wednesday 26</w:t>
            </w:r>
            <w:r w:rsidRPr="0091119A">
              <w:rPr>
                <w:rFonts w:asciiTheme="majorHAnsi" w:hAnsiTheme="majorHAnsi" w:cstheme="majorHAnsi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91119A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 – BOC committee meeting 7:30pm</w:t>
            </w:r>
          </w:p>
        </w:tc>
      </w:tr>
      <w:tr w:rsidR="007E41CE" w:rsidRPr="0091119A" w14:paraId="6462D2E7" w14:textId="77777777" w:rsidTr="0091119A">
        <w:trPr>
          <w:trHeight w:val="1495"/>
          <w:jc w:val="center"/>
        </w:trPr>
        <w:tc>
          <w:tcPr>
            <w:tcW w:w="2547" w:type="dxa"/>
          </w:tcPr>
          <w:p w14:paraId="77D70CBC" w14:textId="74F4B119" w:rsidR="007E41CE" w:rsidRPr="0091119A" w:rsidRDefault="007E41CE" w:rsidP="007E41CE">
            <w:pPr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u w:val="single"/>
                <w:lang w:val="en-US"/>
              </w:rPr>
              <w:t xml:space="preserve">May </w:t>
            </w:r>
          </w:p>
        </w:tc>
        <w:tc>
          <w:tcPr>
            <w:tcW w:w="12529" w:type="dxa"/>
          </w:tcPr>
          <w:p w14:paraId="67D76098" w14:textId="0E9887E7" w:rsidR="007E41CE" w:rsidRPr="0091119A" w:rsidRDefault="00B20274" w:rsidP="000E61F2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Sunday 14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th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– Mother’s Day</w:t>
            </w:r>
          </w:p>
          <w:p w14:paraId="0CA255E1" w14:textId="364F40B0" w:rsidR="00181BCA" w:rsidRPr="0091119A" w:rsidRDefault="00181BCA" w:rsidP="000E61F2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Sunday 14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th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– Sunday 21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st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– National Road Safety Week</w:t>
            </w:r>
          </w:p>
          <w:p w14:paraId="34D16BBF" w14:textId="77777777" w:rsidR="00B20274" w:rsidRPr="0091119A" w:rsidRDefault="00B20274" w:rsidP="000E61F2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Wednesday 17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th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– Special Friends Breakfast </w:t>
            </w:r>
          </w:p>
          <w:p w14:paraId="0DEFA9A4" w14:textId="77777777" w:rsidR="00B20274" w:rsidRPr="0091119A" w:rsidRDefault="00B20274" w:rsidP="000E61F2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Friday 26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th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– National Day of Healing “National Sorry Day”</w:t>
            </w:r>
          </w:p>
          <w:p w14:paraId="4D561DA7" w14:textId="77777777" w:rsidR="00B20274" w:rsidRPr="0091119A" w:rsidRDefault="00B20274" w:rsidP="000E61F2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Saturday 27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th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– Reconciliation week begins</w:t>
            </w:r>
          </w:p>
          <w:p w14:paraId="10108249" w14:textId="021E0785" w:rsidR="00B20274" w:rsidRPr="0091119A" w:rsidRDefault="00B20274" w:rsidP="000E61F2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Wednesday </w:t>
            </w:r>
            <w:r w:rsidR="00557DF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31</w:t>
            </w:r>
            <w:r w:rsidR="00557DF2" w:rsidRPr="00557DF2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st</w:t>
            </w:r>
            <w:r w:rsidR="00557DF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– BOC committee meeting 7:30pm</w:t>
            </w:r>
          </w:p>
        </w:tc>
      </w:tr>
      <w:tr w:rsidR="007E41CE" w:rsidRPr="0091119A" w14:paraId="0E996B93" w14:textId="77777777" w:rsidTr="0091119A">
        <w:trPr>
          <w:trHeight w:val="1175"/>
          <w:jc w:val="center"/>
        </w:trPr>
        <w:tc>
          <w:tcPr>
            <w:tcW w:w="2547" w:type="dxa"/>
          </w:tcPr>
          <w:p w14:paraId="3E41E473" w14:textId="544F07BD" w:rsidR="007E41CE" w:rsidRPr="0091119A" w:rsidRDefault="007E41CE" w:rsidP="007E41CE">
            <w:pPr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u w:val="single"/>
                <w:lang w:val="en-US"/>
              </w:rPr>
              <w:t>June</w:t>
            </w:r>
          </w:p>
        </w:tc>
        <w:tc>
          <w:tcPr>
            <w:tcW w:w="12529" w:type="dxa"/>
          </w:tcPr>
          <w:p w14:paraId="1174DBA4" w14:textId="7870BD78" w:rsidR="00B20274" w:rsidRPr="0091119A" w:rsidRDefault="00B20274" w:rsidP="00B2027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Saturday 3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rd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– Reconciliation week ends</w:t>
            </w:r>
          </w:p>
          <w:p w14:paraId="18219F8E" w14:textId="36C84BF7" w:rsidR="00B20274" w:rsidRPr="00A46303" w:rsidRDefault="00B20274" w:rsidP="00B20274">
            <w:pPr>
              <w:rPr>
                <w:rFonts w:asciiTheme="majorHAnsi" w:hAnsiTheme="majorHAnsi" w:cstheme="majorHAnsi"/>
                <w:color w:val="70AD47" w:themeColor="accent6"/>
                <w:sz w:val="24"/>
                <w:szCs w:val="24"/>
                <w:lang w:val="en-US"/>
              </w:rPr>
            </w:pPr>
            <w:r w:rsidRPr="00A46303">
              <w:rPr>
                <w:rFonts w:asciiTheme="majorHAnsi" w:hAnsiTheme="majorHAnsi" w:cstheme="majorHAnsi"/>
                <w:color w:val="70AD47" w:themeColor="accent6"/>
                <w:sz w:val="24"/>
                <w:szCs w:val="24"/>
                <w:lang w:val="en-US"/>
              </w:rPr>
              <w:t>Monday 12</w:t>
            </w:r>
            <w:r w:rsidRPr="00A46303">
              <w:rPr>
                <w:rFonts w:asciiTheme="majorHAnsi" w:hAnsiTheme="majorHAnsi" w:cstheme="majorHAnsi"/>
                <w:color w:val="70AD47" w:themeColor="accent6"/>
                <w:sz w:val="24"/>
                <w:szCs w:val="24"/>
                <w:vertAlign w:val="superscript"/>
                <w:lang w:val="en-US"/>
              </w:rPr>
              <w:t>th</w:t>
            </w:r>
            <w:r w:rsidRPr="00A46303">
              <w:rPr>
                <w:rFonts w:asciiTheme="majorHAnsi" w:hAnsiTheme="majorHAnsi" w:cstheme="majorHAnsi"/>
                <w:color w:val="70AD47" w:themeColor="accent6"/>
                <w:sz w:val="24"/>
                <w:szCs w:val="24"/>
                <w:lang w:val="en-US"/>
              </w:rPr>
              <w:t xml:space="preserve"> – King’s Birthday Public Holiday– Centre Closed</w:t>
            </w:r>
          </w:p>
          <w:p w14:paraId="3C3483C1" w14:textId="7001772D" w:rsidR="007E41CE" w:rsidRPr="0091119A" w:rsidRDefault="00B20274" w:rsidP="00B2027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Wednesday 28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th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– Thursday 29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th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B47604"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–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Eid</w:t>
            </w:r>
          </w:p>
          <w:p w14:paraId="00E5E546" w14:textId="474CF6DB" w:rsidR="00B47604" w:rsidRPr="0091119A" w:rsidRDefault="00B47604" w:rsidP="00B2027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Wednesday 28</w:t>
            </w:r>
            <w:r w:rsidRPr="0091119A">
              <w:rPr>
                <w:rFonts w:asciiTheme="majorHAnsi" w:hAnsiTheme="majorHAnsi" w:cstheme="majorHAnsi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91119A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 – BOC committee meeting 7:30pm</w:t>
            </w:r>
          </w:p>
        </w:tc>
      </w:tr>
      <w:tr w:rsidR="007E41CE" w:rsidRPr="0091119A" w14:paraId="310F0B70" w14:textId="77777777" w:rsidTr="0091119A">
        <w:trPr>
          <w:trHeight w:val="1495"/>
          <w:jc w:val="center"/>
        </w:trPr>
        <w:tc>
          <w:tcPr>
            <w:tcW w:w="2547" w:type="dxa"/>
          </w:tcPr>
          <w:p w14:paraId="2EC0A246" w14:textId="647A3A2D" w:rsidR="007E41CE" w:rsidRPr="0091119A" w:rsidRDefault="007E41CE" w:rsidP="007E41CE">
            <w:pPr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u w:val="single"/>
                <w:lang w:val="en-US"/>
              </w:rPr>
              <w:t>July</w:t>
            </w:r>
          </w:p>
        </w:tc>
        <w:tc>
          <w:tcPr>
            <w:tcW w:w="12529" w:type="dxa"/>
          </w:tcPr>
          <w:p w14:paraId="347E5C8C" w14:textId="78F23015" w:rsidR="00B47604" w:rsidRPr="0091119A" w:rsidRDefault="00B47604" w:rsidP="00B2027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Sunday 2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nd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– Sunday 9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th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– NAIDOC week</w:t>
            </w:r>
          </w:p>
          <w:p w14:paraId="1BE65FC9" w14:textId="7E2B7C47" w:rsidR="007E41CE" w:rsidRPr="0091119A" w:rsidRDefault="00B20274" w:rsidP="00B2027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Friday 14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th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– Matariki Day </w:t>
            </w:r>
          </w:p>
          <w:p w14:paraId="654BAA4C" w14:textId="0C1F61BF" w:rsidR="00B47604" w:rsidRPr="0091119A" w:rsidRDefault="00B47604" w:rsidP="00B2027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Friday 21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st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– Pyjama Day celebrations</w:t>
            </w:r>
          </w:p>
          <w:p w14:paraId="2AF5914A" w14:textId="045D4759" w:rsidR="00B47604" w:rsidRPr="0091119A" w:rsidRDefault="00B47604" w:rsidP="00B2027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Saturday 22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nd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– National Pyjama Day. </w:t>
            </w:r>
          </w:p>
          <w:p w14:paraId="0986D902" w14:textId="43B1B2DA" w:rsidR="00B47604" w:rsidRPr="0091119A" w:rsidRDefault="00B47604" w:rsidP="00B2027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Monday 31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st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– National plant a tree day</w:t>
            </w:r>
          </w:p>
          <w:p w14:paraId="2F1E1B6E" w14:textId="22CEA5DD" w:rsidR="00B47604" w:rsidRPr="0091119A" w:rsidRDefault="00B47604" w:rsidP="00B2027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Wednesday 26</w:t>
            </w:r>
            <w:r w:rsidRPr="0091119A">
              <w:rPr>
                <w:rFonts w:asciiTheme="majorHAnsi" w:hAnsiTheme="majorHAnsi" w:cstheme="majorHAnsi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91119A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 – BOC committee meeting 7:30pm</w:t>
            </w:r>
          </w:p>
        </w:tc>
      </w:tr>
      <w:tr w:rsidR="007E41CE" w:rsidRPr="0091119A" w14:paraId="74C80EF7" w14:textId="77777777" w:rsidTr="0091119A">
        <w:trPr>
          <w:trHeight w:val="1342"/>
          <w:jc w:val="center"/>
        </w:trPr>
        <w:tc>
          <w:tcPr>
            <w:tcW w:w="2547" w:type="dxa"/>
          </w:tcPr>
          <w:p w14:paraId="293699EC" w14:textId="69BC7FB3" w:rsidR="007E41CE" w:rsidRPr="0091119A" w:rsidRDefault="007E41CE" w:rsidP="007E41CE">
            <w:pPr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u w:val="single"/>
                <w:lang w:val="en-US"/>
              </w:rPr>
              <w:t>August</w:t>
            </w:r>
          </w:p>
        </w:tc>
        <w:tc>
          <w:tcPr>
            <w:tcW w:w="12529" w:type="dxa"/>
          </w:tcPr>
          <w:p w14:paraId="6F1D66DB" w14:textId="77777777" w:rsidR="007E41CE" w:rsidRPr="0091119A" w:rsidRDefault="00B47604" w:rsidP="00B4760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Friday 4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th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– National Aboriginal and Torres Strait Islander Children’s Day</w:t>
            </w:r>
          </w:p>
          <w:p w14:paraId="3C4CA41C" w14:textId="77777777" w:rsidR="00B47604" w:rsidRPr="0091119A" w:rsidRDefault="00B47604" w:rsidP="00B4760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Friday 11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th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– Red Nose Day</w:t>
            </w:r>
          </w:p>
          <w:p w14:paraId="52B913E1" w14:textId="77777777" w:rsidR="009C29D4" w:rsidRPr="0091119A" w:rsidRDefault="009C29D4" w:rsidP="00B4760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Saturday 12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th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– Sunday 20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th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– National Science week</w:t>
            </w:r>
          </w:p>
          <w:p w14:paraId="028DDB1F" w14:textId="77777777" w:rsidR="009C29D4" w:rsidRPr="0091119A" w:rsidRDefault="009C29D4" w:rsidP="00B4760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Saturday 19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th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– Friday 25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th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– Children’s Book Week. Read Grow Inspire</w:t>
            </w:r>
          </w:p>
          <w:p w14:paraId="2EBBC6D8" w14:textId="72A1F256" w:rsidR="009C29D4" w:rsidRPr="0091119A" w:rsidRDefault="009C29D4" w:rsidP="00B4760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Wednesday 30</w:t>
            </w:r>
            <w:r w:rsidRPr="0091119A">
              <w:rPr>
                <w:rFonts w:asciiTheme="majorHAnsi" w:hAnsiTheme="majorHAnsi" w:cstheme="majorHAnsi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91119A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 BOC committee meeting 7:30pm</w:t>
            </w:r>
          </w:p>
        </w:tc>
      </w:tr>
      <w:tr w:rsidR="007E41CE" w:rsidRPr="0091119A" w14:paraId="7FC96BC9" w14:textId="77777777" w:rsidTr="0091119A">
        <w:trPr>
          <w:trHeight w:val="1495"/>
          <w:jc w:val="center"/>
        </w:trPr>
        <w:tc>
          <w:tcPr>
            <w:tcW w:w="2547" w:type="dxa"/>
          </w:tcPr>
          <w:p w14:paraId="39F30EA8" w14:textId="2732AC8A" w:rsidR="007E41CE" w:rsidRPr="0091119A" w:rsidRDefault="007E41CE" w:rsidP="007E41CE">
            <w:pPr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u w:val="single"/>
                <w:lang w:val="en-US"/>
              </w:rPr>
              <w:t>September</w:t>
            </w:r>
          </w:p>
        </w:tc>
        <w:tc>
          <w:tcPr>
            <w:tcW w:w="12529" w:type="dxa"/>
          </w:tcPr>
          <w:p w14:paraId="2407B0D1" w14:textId="5F5C6960" w:rsidR="007E41CE" w:rsidRDefault="009C29D4" w:rsidP="009C29D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Sunday 3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rd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– Father’s Day</w:t>
            </w:r>
          </w:p>
          <w:p w14:paraId="77436FF3" w14:textId="6BEB7601" w:rsidR="00B400B0" w:rsidRPr="0091119A" w:rsidRDefault="00B400B0" w:rsidP="009C29D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Tuesday 5</w:t>
            </w:r>
            <w:r w:rsidRPr="00B400B0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– Tuesday 12</w:t>
            </w:r>
            <w:r w:rsidRPr="00B400B0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– Child Protection Week</w:t>
            </w:r>
          </w:p>
          <w:p w14:paraId="2295054B" w14:textId="77777777" w:rsidR="009C29D4" w:rsidRPr="0091119A" w:rsidRDefault="009C29D4" w:rsidP="009C29D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Wednesday 6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th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– Early childhood educators day</w:t>
            </w:r>
          </w:p>
          <w:p w14:paraId="2F969FA4" w14:textId="39623B17" w:rsidR="009C29D4" w:rsidRPr="0091119A" w:rsidRDefault="009C29D4" w:rsidP="009C29D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Friday 8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th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– International literacy day</w:t>
            </w:r>
          </w:p>
          <w:p w14:paraId="0881BAC0" w14:textId="60A564F3" w:rsidR="00181BCA" w:rsidRPr="0091119A" w:rsidRDefault="00181BCA" w:rsidP="009C29D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Thursday 28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th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– Footy day TBC</w:t>
            </w:r>
          </w:p>
          <w:p w14:paraId="70B042BD" w14:textId="2D509E47" w:rsidR="009C29D4" w:rsidRPr="00A46303" w:rsidRDefault="009C29D4" w:rsidP="009C29D4">
            <w:pPr>
              <w:rPr>
                <w:rFonts w:asciiTheme="majorHAnsi" w:hAnsiTheme="majorHAnsi" w:cstheme="majorHAnsi"/>
                <w:color w:val="70AD47" w:themeColor="accent6"/>
                <w:sz w:val="24"/>
                <w:szCs w:val="24"/>
                <w:lang w:val="en-US"/>
              </w:rPr>
            </w:pPr>
            <w:r w:rsidRPr="00A46303">
              <w:rPr>
                <w:rFonts w:asciiTheme="majorHAnsi" w:hAnsiTheme="majorHAnsi" w:cstheme="majorHAnsi"/>
                <w:color w:val="70AD47" w:themeColor="accent6"/>
                <w:sz w:val="24"/>
                <w:szCs w:val="24"/>
                <w:lang w:val="en-US"/>
              </w:rPr>
              <w:t>Friday 29</w:t>
            </w:r>
            <w:r w:rsidRPr="00A46303">
              <w:rPr>
                <w:rFonts w:asciiTheme="majorHAnsi" w:hAnsiTheme="majorHAnsi" w:cstheme="majorHAnsi"/>
                <w:color w:val="70AD47" w:themeColor="accent6"/>
                <w:sz w:val="24"/>
                <w:szCs w:val="24"/>
                <w:vertAlign w:val="superscript"/>
                <w:lang w:val="en-US"/>
              </w:rPr>
              <w:t>th</w:t>
            </w:r>
            <w:r w:rsidRPr="00A46303">
              <w:rPr>
                <w:rFonts w:asciiTheme="majorHAnsi" w:hAnsiTheme="majorHAnsi" w:cstheme="majorHAnsi"/>
                <w:color w:val="70AD47" w:themeColor="accent6"/>
                <w:sz w:val="24"/>
                <w:szCs w:val="24"/>
                <w:lang w:val="en-US"/>
              </w:rPr>
              <w:t xml:space="preserve"> – Grandfinal public holiday Centred closed TBC</w:t>
            </w:r>
          </w:p>
          <w:p w14:paraId="08D4CE5B" w14:textId="17E08B7D" w:rsidR="009C29D4" w:rsidRPr="0091119A" w:rsidRDefault="009C29D4" w:rsidP="009C29D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Friday 29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th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– Blue Ribbon Day</w:t>
            </w:r>
          </w:p>
          <w:p w14:paraId="3C861B13" w14:textId="6833FBD2" w:rsidR="009C29D4" w:rsidRPr="0091119A" w:rsidRDefault="009C29D4" w:rsidP="009C29D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Wednesday 27</w:t>
            </w:r>
            <w:r w:rsidRPr="0091119A">
              <w:rPr>
                <w:rFonts w:asciiTheme="majorHAnsi" w:hAnsiTheme="majorHAnsi" w:cstheme="majorHAnsi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91119A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 – BOC committee meeting 7:30pm</w:t>
            </w:r>
          </w:p>
        </w:tc>
      </w:tr>
      <w:tr w:rsidR="007E41CE" w:rsidRPr="0091119A" w14:paraId="53BE48D8" w14:textId="77777777" w:rsidTr="0091119A">
        <w:trPr>
          <w:trHeight w:val="652"/>
          <w:jc w:val="center"/>
        </w:trPr>
        <w:tc>
          <w:tcPr>
            <w:tcW w:w="2547" w:type="dxa"/>
          </w:tcPr>
          <w:p w14:paraId="6D38ED96" w14:textId="1D3537EA" w:rsidR="007E41CE" w:rsidRPr="0091119A" w:rsidRDefault="007E41CE" w:rsidP="007E41CE">
            <w:pPr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u w:val="single"/>
                <w:lang w:val="en-US"/>
              </w:rPr>
              <w:t>October</w:t>
            </w:r>
          </w:p>
        </w:tc>
        <w:tc>
          <w:tcPr>
            <w:tcW w:w="12529" w:type="dxa"/>
          </w:tcPr>
          <w:p w14:paraId="02A4B112" w14:textId="441EAE85" w:rsidR="007E41CE" w:rsidRPr="0091119A" w:rsidRDefault="009C29D4" w:rsidP="009C29D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Wednesday 4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th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– Tuesday 10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th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– World space week</w:t>
            </w:r>
          </w:p>
          <w:p w14:paraId="3BFF7F2A" w14:textId="42D12506" w:rsidR="0091119A" w:rsidRPr="0091119A" w:rsidRDefault="00181BCA" w:rsidP="0091119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Wednesday 25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th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– BOC Annual General meeting 7:30pm</w:t>
            </w:r>
          </w:p>
        </w:tc>
      </w:tr>
      <w:tr w:rsidR="007E41CE" w:rsidRPr="0091119A" w14:paraId="5ACE4E1D" w14:textId="77777777" w:rsidTr="0091119A">
        <w:trPr>
          <w:trHeight w:val="1399"/>
          <w:jc w:val="center"/>
        </w:trPr>
        <w:tc>
          <w:tcPr>
            <w:tcW w:w="2547" w:type="dxa"/>
          </w:tcPr>
          <w:p w14:paraId="45FD7776" w14:textId="046DC426" w:rsidR="007E41CE" w:rsidRPr="0091119A" w:rsidRDefault="007E41CE" w:rsidP="007E41CE">
            <w:pPr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u w:val="single"/>
                <w:lang w:val="en-US"/>
              </w:rPr>
              <w:t>November</w:t>
            </w:r>
          </w:p>
        </w:tc>
        <w:tc>
          <w:tcPr>
            <w:tcW w:w="12529" w:type="dxa"/>
          </w:tcPr>
          <w:p w14:paraId="46DDE003" w14:textId="07BA3BE5" w:rsidR="00181BCA" w:rsidRPr="00A46303" w:rsidRDefault="00181BCA" w:rsidP="009C29D4">
            <w:pPr>
              <w:rPr>
                <w:rFonts w:asciiTheme="majorHAnsi" w:hAnsiTheme="majorHAnsi" w:cstheme="majorHAnsi"/>
                <w:color w:val="70AD47" w:themeColor="accent6"/>
                <w:sz w:val="24"/>
                <w:szCs w:val="24"/>
                <w:lang w:val="en-US"/>
              </w:rPr>
            </w:pPr>
            <w:r w:rsidRPr="00A46303">
              <w:rPr>
                <w:rFonts w:asciiTheme="majorHAnsi" w:hAnsiTheme="majorHAnsi" w:cstheme="majorHAnsi"/>
                <w:color w:val="70AD47" w:themeColor="accent6"/>
                <w:sz w:val="24"/>
                <w:szCs w:val="24"/>
                <w:lang w:val="en-US"/>
              </w:rPr>
              <w:t>Tuesday 7</w:t>
            </w:r>
            <w:r w:rsidRPr="00A46303">
              <w:rPr>
                <w:rFonts w:asciiTheme="majorHAnsi" w:hAnsiTheme="majorHAnsi" w:cstheme="majorHAnsi"/>
                <w:color w:val="70AD47" w:themeColor="accent6"/>
                <w:sz w:val="24"/>
                <w:szCs w:val="24"/>
                <w:vertAlign w:val="superscript"/>
                <w:lang w:val="en-US"/>
              </w:rPr>
              <w:t>th</w:t>
            </w:r>
            <w:r w:rsidRPr="00A46303">
              <w:rPr>
                <w:rFonts w:asciiTheme="majorHAnsi" w:hAnsiTheme="majorHAnsi" w:cstheme="majorHAnsi"/>
                <w:color w:val="70AD47" w:themeColor="accent6"/>
                <w:sz w:val="24"/>
                <w:szCs w:val="24"/>
                <w:lang w:val="en-US"/>
              </w:rPr>
              <w:t xml:space="preserve"> – Melbourne Cup public holiday Centre Closed</w:t>
            </w:r>
          </w:p>
          <w:p w14:paraId="347950D0" w14:textId="024FB4F6" w:rsidR="007E41CE" w:rsidRPr="0091119A" w:rsidRDefault="009C29D4" w:rsidP="009C29D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Sunday 12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th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181BCA"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–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Diwali</w:t>
            </w:r>
          </w:p>
          <w:p w14:paraId="7ADFB24C" w14:textId="77777777" w:rsidR="00181BCA" w:rsidRPr="0091119A" w:rsidRDefault="00181BCA" w:rsidP="009C29D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Monday 20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th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– Universal Children’s Day</w:t>
            </w:r>
          </w:p>
          <w:p w14:paraId="32D33E26" w14:textId="77777777" w:rsidR="00181BCA" w:rsidRPr="0091119A" w:rsidRDefault="00181BCA" w:rsidP="009C29D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Sunday 5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th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– Sunday 12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th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– National Recycling Week</w:t>
            </w:r>
          </w:p>
          <w:p w14:paraId="27DCC069" w14:textId="6E3B559B" w:rsidR="00911F78" w:rsidRPr="0091119A" w:rsidRDefault="00911F78" w:rsidP="009C29D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Wednesday 29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th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– BOC committee meeting 7:30pm</w:t>
            </w:r>
          </w:p>
        </w:tc>
      </w:tr>
      <w:tr w:rsidR="007E41CE" w:rsidRPr="0091119A" w14:paraId="23C8E43C" w14:textId="77777777" w:rsidTr="0091119A">
        <w:trPr>
          <w:trHeight w:val="1702"/>
          <w:jc w:val="center"/>
        </w:trPr>
        <w:tc>
          <w:tcPr>
            <w:tcW w:w="2547" w:type="dxa"/>
          </w:tcPr>
          <w:p w14:paraId="3797A3CC" w14:textId="3EF5D6C5" w:rsidR="007E41CE" w:rsidRPr="0091119A" w:rsidRDefault="007E41CE" w:rsidP="007E41CE">
            <w:pPr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u w:val="single"/>
                <w:lang w:val="en-US"/>
              </w:rPr>
              <w:t>December</w:t>
            </w:r>
          </w:p>
        </w:tc>
        <w:tc>
          <w:tcPr>
            <w:tcW w:w="12529" w:type="dxa"/>
          </w:tcPr>
          <w:p w14:paraId="061CB40F" w14:textId="3F4E3614" w:rsidR="00911F78" w:rsidRPr="0091119A" w:rsidRDefault="00911F78" w:rsidP="00911F7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Thursday 7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th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– Friday 15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th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- Hanukkah</w:t>
            </w:r>
          </w:p>
          <w:p w14:paraId="4813EEC3" w14:textId="2B661412" w:rsidR="007E41CE" w:rsidRPr="0091119A" w:rsidRDefault="00911F78" w:rsidP="00911F7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Friday 8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th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– Kinder Graduation </w:t>
            </w:r>
          </w:p>
          <w:p w14:paraId="3FA8021E" w14:textId="367D692B" w:rsidR="00911F78" w:rsidRPr="0091119A" w:rsidRDefault="00911F78" w:rsidP="00911F7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Friday 15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th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– Children’s Christmas party</w:t>
            </w:r>
          </w:p>
          <w:p w14:paraId="0438708A" w14:textId="75CDD230" w:rsidR="00911F78" w:rsidRPr="0091119A" w:rsidRDefault="00911F78" w:rsidP="00911F7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Friday 22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nd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– Last day for the year, centre closing at 6pm</w:t>
            </w:r>
          </w:p>
          <w:p w14:paraId="740569A7" w14:textId="50F54A0F" w:rsidR="00911F78" w:rsidRPr="0091119A" w:rsidRDefault="00911F78" w:rsidP="00911F7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Monday 25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th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– Christmas Day</w:t>
            </w:r>
          </w:p>
          <w:p w14:paraId="4F73AD37" w14:textId="3616BF0C" w:rsidR="00911F78" w:rsidRPr="0091119A" w:rsidRDefault="00911F78" w:rsidP="00911F7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Tuesday 26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th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– Boxing Day</w:t>
            </w:r>
          </w:p>
        </w:tc>
      </w:tr>
      <w:tr w:rsidR="007E41CE" w:rsidRPr="0091119A" w14:paraId="303F5DB7" w14:textId="77777777" w:rsidTr="0091119A">
        <w:trPr>
          <w:trHeight w:val="666"/>
          <w:jc w:val="center"/>
        </w:trPr>
        <w:tc>
          <w:tcPr>
            <w:tcW w:w="2547" w:type="dxa"/>
          </w:tcPr>
          <w:p w14:paraId="6CE88FAF" w14:textId="5B4313E6" w:rsidR="007E41CE" w:rsidRPr="0091119A" w:rsidRDefault="007E41CE" w:rsidP="007E41CE">
            <w:pPr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u w:val="single"/>
                <w:lang w:val="en-US"/>
              </w:rPr>
              <w:t>January 2024</w:t>
            </w:r>
          </w:p>
        </w:tc>
        <w:tc>
          <w:tcPr>
            <w:tcW w:w="12529" w:type="dxa"/>
          </w:tcPr>
          <w:p w14:paraId="65FD0234" w14:textId="015080EE" w:rsidR="007E41CE" w:rsidRPr="0091119A" w:rsidRDefault="00911F78" w:rsidP="00911F7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Monday 1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st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– New Year</w:t>
            </w:r>
            <w:r w:rsid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’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 Day</w:t>
            </w:r>
          </w:p>
          <w:p w14:paraId="30DD2E20" w14:textId="5AD8C82A" w:rsidR="00911F78" w:rsidRPr="0091119A" w:rsidRDefault="00911F78" w:rsidP="00911F7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Tuesday 16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th</w:t>
            </w:r>
            <w:r w:rsidRPr="00911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– Centre reopens 7:30am </w:t>
            </w:r>
          </w:p>
        </w:tc>
      </w:tr>
    </w:tbl>
    <w:p w14:paraId="34F94FD1" w14:textId="77777777" w:rsidR="007E41CE" w:rsidRPr="0091119A" w:rsidRDefault="007E41CE" w:rsidP="007E41CE">
      <w:pPr>
        <w:jc w:val="center"/>
        <w:rPr>
          <w:rFonts w:asciiTheme="majorHAnsi" w:hAnsiTheme="majorHAnsi" w:cstheme="majorHAnsi"/>
          <w:sz w:val="24"/>
          <w:szCs w:val="24"/>
          <w:u w:val="single"/>
          <w:lang w:val="en-US"/>
        </w:rPr>
      </w:pPr>
    </w:p>
    <w:sectPr w:rsidR="007E41CE" w:rsidRPr="0091119A" w:rsidSect="00195CD3">
      <w:headerReference w:type="default" r:id="rId6"/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8FA29" w14:textId="77777777" w:rsidR="00EE51A4" w:rsidRDefault="00EE51A4" w:rsidP="007E41CE">
      <w:pPr>
        <w:spacing w:after="0" w:line="240" w:lineRule="auto"/>
      </w:pPr>
      <w:r>
        <w:separator/>
      </w:r>
    </w:p>
  </w:endnote>
  <w:endnote w:type="continuationSeparator" w:id="0">
    <w:p w14:paraId="69A7B548" w14:textId="77777777" w:rsidR="00EE51A4" w:rsidRDefault="00EE51A4" w:rsidP="007E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A608E" w14:textId="77777777" w:rsidR="00EE51A4" w:rsidRDefault="00EE51A4" w:rsidP="007E41CE">
      <w:pPr>
        <w:spacing w:after="0" w:line="240" w:lineRule="auto"/>
      </w:pPr>
      <w:r>
        <w:separator/>
      </w:r>
    </w:p>
  </w:footnote>
  <w:footnote w:type="continuationSeparator" w:id="0">
    <w:p w14:paraId="634C1039" w14:textId="77777777" w:rsidR="00EE51A4" w:rsidRDefault="00EE51A4" w:rsidP="007E4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6597" w14:textId="26789ECE" w:rsidR="007E41CE" w:rsidRDefault="007E41CE" w:rsidP="007E41C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710C64" wp14:editId="7CD6B37C">
          <wp:simplePos x="0" y="0"/>
          <wp:positionH relativeFrom="column">
            <wp:posOffset>3793490</wp:posOffset>
          </wp:positionH>
          <wp:positionV relativeFrom="paragraph">
            <wp:posOffset>-372110</wp:posOffset>
          </wp:positionV>
          <wp:extent cx="2515235" cy="709930"/>
          <wp:effectExtent l="0" t="0" r="0" b="0"/>
          <wp:wrapTight wrapText="bothSides">
            <wp:wrapPolygon edited="0">
              <wp:start x="0" y="0"/>
              <wp:lineTo x="0" y="20866"/>
              <wp:lineTo x="21431" y="20866"/>
              <wp:lineTo x="21431" y="0"/>
              <wp:lineTo x="0" y="0"/>
            </wp:wrapPolygon>
          </wp:wrapTight>
          <wp:docPr id="8" name="Picture 8" descr="cid:A86DB879-28FB-49DA-98B8-336E68498F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A86DB879-28FB-49DA-98B8-336E68498F95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23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CE"/>
    <w:rsid w:val="000E61F2"/>
    <w:rsid w:val="00181BCA"/>
    <w:rsid w:val="00195CD3"/>
    <w:rsid w:val="001E2538"/>
    <w:rsid w:val="00271AD5"/>
    <w:rsid w:val="00510C0E"/>
    <w:rsid w:val="00557DF2"/>
    <w:rsid w:val="005904E3"/>
    <w:rsid w:val="007E41CE"/>
    <w:rsid w:val="0091119A"/>
    <w:rsid w:val="00911F78"/>
    <w:rsid w:val="009C29D4"/>
    <w:rsid w:val="00A46303"/>
    <w:rsid w:val="00B20274"/>
    <w:rsid w:val="00B400B0"/>
    <w:rsid w:val="00B47604"/>
    <w:rsid w:val="00CB50BC"/>
    <w:rsid w:val="00EE51A4"/>
    <w:rsid w:val="00F0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5DBD0"/>
  <w15:chartTrackingRefBased/>
  <w15:docId w15:val="{33F7FEFF-525D-44B2-9B6D-8C41EDD3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1CE"/>
  </w:style>
  <w:style w:type="paragraph" w:styleId="Footer">
    <w:name w:val="footer"/>
    <w:basedOn w:val="Normal"/>
    <w:link w:val="FooterChar"/>
    <w:uiPriority w:val="99"/>
    <w:unhideWhenUsed/>
    <w:rsid w:val="007E4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1CE"/>
  </w:style>
  <w:style w:type="table" w:styleId="TableGrid">
    <w:name w:val="Table Grid"/>
    <w:basedOn w:val="TableNormal"/>
    <w:uiPriority w:val="39"/>
    <w:rsid w:val="007E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A86DB879-28FB-49DA-98B8-336E68498F95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belfordoaks@bigpond.com</dc:creator>
  <cp:keywords/>
  <dc:description/>
  <cp:lastModifiedBy>belfordoaks@bigpond.com</cp:lastModifiedBy>
  <cp:revision>10</cp:revision>
  <cp:lastPrinted>2022-11-27T23:02:00Z</cp:lastPrinted>
  <dcterms:created xsi:type="dcterms:W3CDTF">2022-11-24T01:59:00Z</dcterms:created>
  <dcterms:modified xsi:type="dcterms:W3CDTF">2023-01-30T22:41:00Z</dcterms:modified>
</cp:coreProperties>
</file>