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31A5" w14:textId="77777777" w:rsidR="00395A4C" w:rsidRDefault="00395A4C" w:rsidP="00395A4C"/>
    <w:p w14:paraId="59A643B5" w14:textId="77777777" w:rsidR="00395A4C" w:rsidRDefault="00395A4C" w:rsidP="00395A4C">
      <w:r w:rsidRPr="00597FE4">
        <w:rPr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574B6610" wp14:editId="02975992">
            <wp:simplePos x="0" y="0"/>
            <wp:positionH relativeFrom="column">
              <wp:posOffset>3886219</wp:posOffset>
            </wp:positionH>
            <wp:positionV relativeFrom="paragraph">
              <wp:posOffset>0</wp:posOffset>
            </wp:positionV>
            <wp:extent cx="1959474" cy="540000"/>
            <wp:effectExtent l="0" t="0" r="0" b="6350"/>
            <wp:wrapTight wrapText="bothSides">
              <wp:wrapPolygon edited="0">
                <wp:start x="0" y="0"/>
                <wp:lineTo x="0" y="21346"/>
                <wp:lineTo x="21425" y="21346"/>
                <wp:lineTo x="21425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05C81" w14:textId="77777777" w:rsidR="00395A4C" w:rsidRDefault="00395A4C" w:rsidP="00395A4C"/>
    <w:p w14:paraId="0969B455" w14:textId="77777777" w:rsidR="00395A4C" w:rsidRPr="00F20CC5" w:rsidRDefault="00395A4C" w:rsidP="00395A4C">
      <w:pPr>
        <w:rPr>
          <w:sz w:val="21"/>
        </w:rPr>
      </w:pPr>
    </w:p>
    <w:p w14:paraId="3737D0D5" w14:textId="77777777" w:rsidR="00395A4C" w:rsidRPr="009942CF" w:rsidRDefault="00395A4C" w:rsidP="00395A4C">
      <w:pPr>
        <w:jc w:val="center"/>
        <w:rPr>
          <w:rFonts w:ascii="Tempus Sans ITC" w:hAnsi="Tempus Sans ITC" w:cs="Apple Chancery"/>
          <w:b/>
        </w:rPr>
      </w:pPr>
      <w:r w:rsidRPr="009942CF">
        <w:rPr>
          <w:rFonts w:ascii="Tempus Sans ITC" w:hAnsi="Tempus Sans ITC" w:cs="Apple Chancery"/>
          <w:b/>
          <w:sz w:val="36"/>
        </w:rPr>
        <w:t xml:space="preserve">Week </w:t>
      </w:r>
      <w:r>
        <w:rPr>
          <w:rFonts w:ascii="Tempus Sans ITC" w:hAnsi="Tempus Sans ITC" w:cs="Apple Chancery"/>
          <w:b/>
          <w:sz w:val="36"/>
        </w:rPr>
        <w:t>Two</w:t>
      </w:r>
    </w:p>
    <w:p w14:paraId="73535ECE" w14:textId="77777777" w:rsidR="00395A4C" w:rsidRPr="00F20CC5" w:rsidRDefault="00395A4C" w:rsidP="00395A4C">
      <w:pPr>
        <w:rPr>
          <w:sz w:val="13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060"/>
        <w:gridCol w:w="3061"/>
        <w:gridCol w:w="3061"/>
        <w:gridCol w:w="3061"/>
        <w:gridCol w:w="3061"/>
      </w:tblGrid>
      <w:tr w:rsidR="00395A4C" w14:paraId="21ED9D3A" w14:textId="77777777" w:rsidTr="00FE7AAE">
        <w:tc>
          <w:tcPr>
            <w:tcW w:w="3060" w:type="dxa"/>
          </w:tcPr>
          <w:p w14:paraId="60690676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Monday</w:t>
            </w:r>
          </w:p>
        </w:tc>
        <w:tc>
          <w:tcPr>
            <w:tcW w:w="3061" w:type="dxa"/>
          </w:tcPr>
          <w:p w14:paraId="3829C000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Tuesday</w:t>
            </w:r>
          </w:p>
        </w:tc>
        <w:tc>
          <w:tcPr>
            <w:tcW w:w="3061" w:type="dxa"/>
          </w:tcPr>
          <w:p w14:paraId="34B77F64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Wednesday</w:t>
            </w:r>
          </w:p>
        </w:tc>
        <w:tc>
          <w:tcPr>
            <w:tcW w:w="3061" w:type="dxa"/>
          </w:tcPr>
          <w:p w14:paraId="7E9EEC6D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Thursday</w:t>
            </w:r>
          </w:p>
        </w:tc>
        <w:tc>
          <w:tcPr>
            <w:tcW w:w="3061" w:type="dxa"/>
          </w:tcPr>
          <w:p w14:paraId="31E10E48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Friday</w:t>
            </w:r>
          </w:p>
        </w:tc>
      </w:tr>
      <w:tr w:rsidR="00395A4C" w14:paraId="526F0313" w14:textId="77777777" w:rsidTr="00FE7AAE">
        <w:tc>
          <w:tcPr>
            <w:tcW w:w="15304" w:type="dxa"/>
            <w:gridSpan w:val="5"/>
            <w:shd w:val="clear" w:color="auto" w:fill="E9B7FF"/>
          </w:tcPr>
          <w:p w14:paraId="33B56EF9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Morning Tea- Milk and Water</w:t>
            </w:r>
          </w:p>
        </w:tc>
      </w:tr>
      <w:tr w:rsidR="00395A4C" w14:paraId="754CC0C0" w14:textId="77777777" w:rsidTr="00FE7AAE">
        <w:tc>
          <w:tcPr>
            <w:tcW w:w="3060" w:type="dxa"/>
          </w:tcPr>
          <w:p w14:paraId="07D5C7B9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  <w:b/>
              </w:rPr>
              <w:t xml:space="preserve">Fresh Fruit </w:t>
            </w:r>
          </w:p>
          <w:p w14:paraId="2F5BB330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Watermelon, nectarine, banana &amp; grapes, whole grain crackers</w:t>
            </w:r>
          </w:p>
        </w:tc>
        <w:tc>
          <w:tcPr>
            <w:tcW w:w="3061" w:type="dxa"/>
          </w:tcPr>
          <w:p w14:paraId="6BF60E01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Wholemeal Toast</w:t>
            </w:r>
          </w:p>
          <w:p w14:paraId="598426D6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Wholemeal bread, Vegemite &amp; Nutalex, watermelon and banana</w:t>
            </w:r>
          </w:p>
        </w:tc>
        <w:tc>
          <w:tcPr>
            <w:tcW w:w="3061" w:type="dxa"/>
          </w:tcPr>
          <w:p w14:paraId="3DD2BDED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Dried &amp; Fresh Fruit platter</w:t>
            </w:r>
          </w:p>
          <w:p w14:paraId="58CD134C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Dried- Sultanas, cranberries, apricots, Fresh- apple, pear, oranges with multigrain corn thins</w:t>
            </w:r>
          </w:p>
        </w:tc>
        <w:tc>
          <w:tcPr>
            <w:tcW w:w="3061" w:type="dxa"/>
          </w:tcPr>
          <w:p w14:paraId="4E6A4185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  <w:b/>
              </w:rPr>
              <w:t xml:space="preserve">Fresh Fruit </w:t>
            </w:r>
          </w:p>
          <w:p w14:paraId="5D606F45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Cantaloupe, pear, banana &amp; grapes, whole grain crackers</w:t>
            </w:r>
          </w:p>
        </w:tc>
        <w:tc>
          <w:tcPr>
            <w:tcW w:w="3061" w:type="dxa"/>
          </w:tcPr>
          <w:p w14:paraId="57998FBE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Cheese platter</w:t>
            </w:r>
          </w:p>
          <w:p w14:paraId="392C5885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Apple, banana, oranges with cubed hard cheese</w:t>
            </w:r>
          </w:p>
        </w:tc>
      </w:tr>
      <w:tr w:rsidR="00395A4C" w14:paraId="3100438E" w14:textId="77777777" w:rsidTr="00FE7AAE">
        <w:tc>
          <w:tcPr>
            <w:tcW w:w="15304" w:type="dxa"/>
            <w:gridSpan w:val="5"/>
            <w:shd w:val="clear" w:color="auto" w:fill="E9B7FF"/>
          </w:tcPr>
          <w:p w14:paraId="1C8B8F2C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Lunch</w:t>
            </w:r>
          </w:p>
        </w:tc>
      </w:tr>
      <w:tr w:rsidR="00395A4C" w14:paraId="253721EC" w14:textId="77777777" w:rsidTr="00FE7AAE">
        <w:tc>
          <w:tcPr>
            <w:tcW w:w="3060" w:type="dxa"/>
          </w:tcPr>
          <w:p w14:paraId="722C7DBE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Chilli Con Carne &amp; Brown Rice</w:t>
            </w:r>
          </w:p>
          <w:p w14:paraId="2FE0D617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Beef mince, Mexican spices, brown rice, Kidney beans, Carrots, Broccoli, Sweet potato</w:t>
            </w:r>
          </w:p>
        </w:tc>
        <w:tc>
          <w:tcPr>
            <w:tcW w:w="3061" w:type="dxa"/>
          </w:tcPr>
          <w:p w14:paraId="5F81F1C4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Tuna pasta bake</w:t>
            </w:r>
          </w:p>
          <w:p w14:paraId="1724DC00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Tuna, pasta, tomatoes, cheese, carrots, pumpkin.</w:t>
            </w:r>
          </w:p>
        </w:tc>
        <w:tc>
          <w:tcPr>
            <w:tcW w:w="3061" w:type="dxa"/>
          </w:tcPr>
          <w:p w14:paraId="7C189FC6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Fried Rice</w:t>
            </w:r>
          </w:p>
          <w:p w14:paraId="57B65C79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White rice, peas, beans carrots, corn, egg, cannellini beans, salt reduced soy sauce</w:t>
            </w:r>
          </w:p>
        </w:tc>
        <w:tc>
          <w:tcPr>
            <w:tcW w:w="3061" w:type="dxa"/>
          </w:tcPr>
          <w:p w14:paraId="0A067D61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Beef and Veggie meatballs</w:t>
            </w:r>
          </w:p>
          <w:p w14:paraId="3604A989" w14:textId="77777777" w:rsidR="00395A4C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Carrots, zucchini, onion, apple, minced beef, mixed herbs, egg, wholemeal flour</w:t>
            </w:r>
          </w:p>
          <w:p w14:paraId="6BE8C88E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Cous </w:t>
            </w:r>
            <w:proofErr w:type="spellStart"/>
            <w:r>
              <w:rPr>
                <w:rFonts w:ascii="Tempus Sans ITC" w:hAnsi="Tempus Sans ITC"/>
              </w:rPr>
              <w:t>cous</w:t>
            </w:r>
            <w:proofErr w:type="spellEnd"/>
            <w:r>
              <w:rPr>
                <w:rFonts w:ascii="Tempus Sans ITC" w:hAnsi="Tempus Sans ITC"/>
              </w:rPr>
              <w:t xml:space="preserve"> </w:t>
            </w:r>
          </w:p>
        </w:tc>
        <w:tc>
          <w:tcPr>
            <w:tcW w:w="3061" w:type="dxa"/>
          </w:tcPr>
          <w:p w14:paraId="5C62DCFB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bookmarkStart w:id="0" w:name="_Hlk37678463"/>
            <w:r w:rsidRPr="00F20CC5">
              <w:rPr>
                <w:rFonts w:ascii="Tempus Sans ITC" w:hAnsi="Tempus Sans ITC"/>
                <w:b/>
              </w:rPr>
              <w:t>Chicken noodle soup &amp; home-made wholemeal bread rolls-</w:t>
            </w:r>
          </w:p>
          <w:p w14:paraId="57C46A84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Chicken mince, salt reduced stock, carrots, zucchini &amp; noodles</w:t>
            </w:r>
            <w:bookmarkEnd w:id="0"/>
            <w:r w:rsidRPr="00F20CC5">
              <w:rPr>
                <w:rFonts w:ascii="Tempus Sans ITC" w:hAnsi="Tempus Sans ITC"/>
              </w:rPr>
              <w:t>.</w:t>
            </w:r>
          </w:p>
        </w:tc>
      </w:tr>
      <w:tr w:rsidR="00395A4C" w14:paraId="2A212EFF" w14:textId="77777777" w:rsidTr="00FE7AAE">
        <w:tc>
          <w:tcPr>
            <w:tcW w:w="15304" w:type="dxa"/>
            <w:gridSpan w:val="5"/>
            <w:shd w:val="clear" w:color="auto" w:fill="E9B7FF"/>
          </w:tcPr>
          <w:p w14:paraId="4F1D17A7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Second course</w:t>
            </w:r>
          </w:p>
        </w:tc>
      </w:tr>
      <w:tr w:rsidR="00395A4C" w14:paraId="20B2E018" w14:textId="77777777" w:rsidTr="00FE7AAE">
        <w:tc>
          <w:tcPr>
            <w:tcW w:w="3060" w:type="dxa"/>
          </w:tcPr>
          <w:p w14:paraId="5614B17F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yoghurt</w:t>
            </w:r>
          </w:p>
          <w:p w14:paraId="72EA2C33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Natural yoghurt with watermelon and apple</w:t>
            </w:r>
          </w:p>
        </w:tc>
        <w:tc>
          <w:tcPr>
            <w:tcW w:w="3061" w:type="dxa"/>
          </w:tcPr>
          <w:p w14:paraId="1CAEA348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72BAB348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Watermelon, Cantaloupe, Honey dew</w:t>
            </w:r>
          </w:p>
        </w:tc>
        <w:tc>
          <w:tcPr>
            <w:tcW w:w="3061" w:type="dxa"/>
          </w:tcPr>
          <w:p w14:paraId="7F7CBED9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6FB28809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Watermelon, Cantaloupe, Honey dew</w:t>
            </w:r>
          </w:p>
        </w:tc>
        <w:tc>
          <w:tcPr>
            <w:tcW w:w="3061" w:type="dxa"/>
          </w:tcPr>
          <w:p w14:paraId="2F19AF31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yoghurt</w:t>
            </w:r>
          </w:p>
          <w:p w14:paraId="0762B043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Natural yoghurt with watermelon </w:t>
            </w:r>
            <w:r>
              <w:rPr>
                <w:rFonts w:ascii="Tempus Sans ITC" w:hAnsi="Tempus Sans ITC"/>
              </w:rPr>
              <w:t>&amp;</w:t>
            </w:r>
            <w:r w:rsidRPr="00F20CC5">
              <w:rPr>
                <w:rFonts w:ascii="Tempus Sans ITC" w:hAnsi="Tempus Sans ITC"/>
              </w:rPr>
              <w:t xml:space="preserve"> strawberries</w:t>
            </w:r>
          </w:p>
        </w:tc>
        <w:tc>
          <w:tcPr>
            <w:tcW w:w="3061" w:type="dxa"/>
          </w:tcPr>
          <w:p w14:paraId="7010BC6D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4D198361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Apple, orange, pineapple</w:t>
            </w:r>
          </w:p>
          <w:p w14:paraId="66D1FBB9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</w:p>
        </w:tc>
      </w:tr>
      <w:tr w:rsidR="00395A4C" w14:paraId="3AB1A274" w14:textId="77777777" w:rsidTr="00FE7AAE">
        <w:tc>
          <w:tcPr>
            <w:tcW w:w="15304" w:type="dxa"/>
            <w:gridSpan w:val="5"/>
            <w:shd w:val="clear" w:color="auto" w:fill="E9B7FF"/>
          </w:tcPr>
          <w:p w14:paraId="094BC42D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Second Option- Wholemeal Sandwiches with Vegemite &amp; block cheese</w:t>
            </w:r>
          </w:p>
        </w:tc>
      </w:tr>
      <w:tr w:rsidR="00395A4C" w14:paraId="07C8E977" w14:textId="77777777" w:rsidTr="00FE7AAE">
        <w:tc>
          <w:tcPr>
            <w:tcW w:w="15304" w:type="dxa"/>
            <w:gridSpan w:val="5"/>
            <w:shd w:val="clear" w:color="auto" w:fill="E9B7FF"/>
          </w:tcPr>
          <w:p w14:paraId="4BB20725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Afternoon Tea- Milk and Water</w:t>
            </w:r>
          </w:p>
        </w:tc>
      </w:tr>
      <w:tr w:rsidR="00395A4C" w14:paraId="5F66EB5E" w14:textId="77777777" w:rsidTr="00FE7AAE">
        <w:tc>
          <w:tcPr>
            <w:tcW w:w="3060" w:type="dxa"/>
          </w:tcPr>
          <w:p w14:paraId="41B13799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Cheese, Crackers, fruit platter</w:t>
            </w:r>
          </w:p>
          <w:p w14:paraId="46AEB95B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Cubed Cheese, corn Cruskits, apple, oranges, grapes,  </w:t>
            </w:r>
          </w:p>
        </w:tc>
        <w:tc>
          <w:tcPr>
            <w:tcW w:w="3061" w:type="dxa"/>
          </w:tcPr>
          <w:p w14:paraId="3809AA8E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Veggie platter</w:t>
            </w:r>
          </w:p>
          <w:p w14:paraId="65E0E2E6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Carrot, cucumber, cherry tomatoes, oranges, grapes, peaches, c</w:t>
            </w:r>
            <w:r>
              <w:rPr>
                <w:rFonts w:ascii="Tempus Sans ITC" w:hAnsi="Tempus Sans ITC"/>
              </w:rPr>
              <w:t>reamed</w:t>
            </w:r>
            <w:r w:rsidRPr="00F20CC5">
              <w:rPr>
                <w:rFonts w:ascii="Tempus Sans ITC" w:hAnsi="Tempus Sans ITC"/>
              </w:rPr>
              <w:t xml:space="preserve"> cheese, multigrain corn thins.</w:t>
            </w:r>
          </w:p>
        </w:tc>
        <w:tc>
          <w:tcPr>
            <w:tcW w:w="3061" w:type="dxa"/>
          </w:tcPr>
          <w:p w14:paraId="7F6D7F2C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Wholesome Banana Bread</w:t>
            </w:r>
          </w:p>
          <w:p w14:paraId="26B4B139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Banana, eggs, milk, dates, wholemeal, coconut, cinnamon, chia seeds</w:t>
            </w:r>
          </w:p>
        </w:tc>
        <w:tc>
          <w:tcPr>
            <w:tcW w:w="3061" w:type="dxa"/>
          </w:tcPr>
          <w:p w14:paraId="7CFFA375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Wholemeal date and coconut cake</w:t>
            </w:r>
          </w:p>
          <w:p w14:paraId="762EB1D7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Wholemeal flour, milk, egg, dates, desiccated coconut. </w:t>
            </w:r>
          </w:p>
          <w:p w14:paraId="78698C7F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Grapes &amp; oranges</w:t>
            </w:r>
          </w:p>
        </w:tc>
        <w:tc>
          <w:tcPr>
            <w:tcW w:w="3061" w:type="dxa"/>
          </w:tcPr>
          <w:p w14:paraId="043FED09" w14:textId="77777777" w:rsidR="00395A4C" w:rsidRPr="00F20CC5" w:rsidRDefault="00395A4C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Veggie platter</w:t>
            </w:r>
          </w:p>
          <w:p w14:paraId="2375205A" w14:textId="77777777" w:rsidR="00395A4C" w:rsidRPr="00F20CC5" w:rsidRDefault="00395A4C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Carrot, cucumber, cherry tomatoes, oranges, grapes, peaches, cubed cheese, multigrain corn thins.</w:t>
            </w:r>
          </w:p>
        </w:tc>
      </w:tr>
      <w:tr w:rsidR="00395A4C" w14:paraId="2FEAA1BC" w14:textId="77777777" w:rsidTr="00FE7AAE">
        <w:tc>
          <w:tcPr>
            <w:tcW w:w="15304" w:type="dxa"/>
            <w:gridSpan w:val="5"/>
            <w:shd w:val="clear" w:color="auto" w:fill="E9B7FF"/>
          </w:tcPr>
          <w:p w14:paraId="0A606AB7" w14:textId="77777777" w:rsidR="00395A4C" w:rsidRPr="00F20CC5" w:rsidRDefault="00395A4C" w:rsidP="00FE7AAE">
            <w:pPr>
              <w:jc w:val="center"/>
              <w:rPr>
                <w:rFonts w:ascii="Tempus Sans ITC" w:hAnsi="Tempus Sans ITC"/>
                <w:b/>
              </w:rPr>
            </w:pPr>
            <w:r w:rsidRPr="007E27C3">
              <w:rPr>
                <w:rFonts w:ascii="Tempus Sans ITC" w:hAnsi="Tempus Sans ITC"/>
                <w:b/>
                <w:shd w:val="clear" w:color="auto" w:fill="E9B7FF"/>
              </w:rPr>
              <w:t>Late Snack- Wholemeal sandwiches with vegemite</w:t>
            </w:r>
            <w:r w:rsidRPr="00F20CC5">
              <w:rPr>
                <w:rFonts w:ascii="Tempus Sans ITC" w:hAnsi="Tempus Sans ITC"/>
                <w:b/>
              </w:rPr>
              <w:t xml:space="preserve"> &amp; block cheese, fruit &amp; veggie sticks</w:t>
            </w:r>
          </w:p>
        </w:tc>
      </w:tr>
    </w:tbl>
    <w:p w14:paraId="4DC8C2F9" w14:textId="77777777" w:rsidR="00A32FE9" w:rsidRDefault="00395A4C"/>
    <w:sectPr w:rsidR="00A32FE9" w:rsidSect="00395A4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4C"/>
    <w:rsid w:val="00395A4C"/>
    <w:rsid w:val="003E61B9"/>
    <w:rsid w:val="004F1FA3"/>
    <w:rsid w:val="005534A4"/>
    <w:rsid w:val="00613EFE"/>
    <w:rsid w:val="006B0613"/>
    <w:rsid w:val="008C34DE"/>
    <w:rsid w:val="00C908FB"/>
    <w:rsid w:val="00D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38F3A"/>
  <w14:defaultImageDpi w14:val="32767"/>
  <w15:chartTrackingRefBased/>
  <w15:docId w15:val="{6965E909-E510-6546-A9F7-DE75EF56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5A4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Wallace</dc:creator>
  <cp:keywords/>
  <dc:description/>
  <cp:lastModifiedBy>Holly Wallace</cp:lastModifiedBy>
  <cp:revision>1</cp:revision>
  <dcterms:created xsi:type="dcterms:W3CDTF">2020-05-06T00:01:00Z</dcterms:created>
  <dcterms:modified xsi:type="dcterms:W3CDTF">2020-05-06T00:01:00Z</dcterms:modified>
</cp:coreProperties>
</file>