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31A5" w14:textId="77777777" w:rsidR="00395A4C" w:rsidRDefault="00395A4C" w:rsidP="00395A4C"/>
    <w:p w14:paraId="59A643B5" w14:textId="77777777" w:rsidR="00395A4C" w:rsidRDefault="00395A4C" w:rsidP="00395A4C">
      <w:r w:rsidRPr="00597FE4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574B6610" wp14:editId="02975992">
            <wp:simplePos x="0" y="0"/>
            <wp:positionH relativeFrom="column">
              <wp:posOffset>3886219</wp:posOffset>
            </wp:positionH>
            <wp:positionV relativeFrom="paragraph">
              <wp:posOffset>0</wp:posOffset>
            </wp:positionV>
            <wp:extent cx="1959474" cy="540000"/>
            <wp:effectExtent l="0" t="0" r="0" b="6350"/>
            <wp:wrapTight wrapText="bothSides">
              <wp:wrapPolygon edited="0">
                <wp:start x="0" y="0"/>
                <wp:lineTo x="0" y="21346"/>
                <wp:lineTo x="21425" y="21346"/>
                <wp:lineTo x="21425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05C81" w14:textId="77777777" w:rsidR="00395A4C" w:rsidRDefault="00395A4C" w:rsidP="00395A4C"/>
    <w:p w14:paraId="0969B455" w14:textId="77777777" w:rsidR="00395A4C" w:rsidRPr="00F20CC5" w:rsidRDefault="00395A4C" w:rsidP="00395A4C">
      <w:pPr>
        <w:rPr>
          <w:sz w:val="21"/>
        </w:rPr>
      </w:pPr>
    </w:p>
    <w:p w14:paraId="61E97CD2" w14:textId="77777777" w:rsidR="00386AED" w:rsidRDefault="00386AED" w:rsidP="00386AED">
      <w:pPr>
        <w:jc w:val="center"/>
        <w:rPr>
          <w:rFonts w:ascii="Tempus Sans ITC" w:hAnsi="Tempus Sans ITC" w:cs="Apple Chancery"/>
          <w:b/>
          <w:sz w:val="36"/>
        </w:rPr>
      </w:pPr>
      <w:r w:rsidRPr="009942CF">
        <w:rPr>
          <w:rFonts w:ascii="Tempus Sans ITC" w:hAnsi="Tempus Sans ITC" w:cs="Apple Chancery"/>
          <w:b/>
          <w:sz w:val="36"/>
        </w:rPr>
        <w:t xml:space="preserve">Week </w:t>
      </w:r>
      <w:r>
        <w:rPr>
          <w:rFonts w:ascii="Tempus Sans ITC" w:hAnsi="Tempus Sans ITC" w:cs="Apple Chancery"/>
          <w:b/>
          <w:sz w:val="36"/>
        </w:rPr>
        <w:t>Four</w:t>
      </w:r>
    </w:p>
    <w:p w14:paraId="55667009" w14:textId="77777777" w:rsidR="00386AED" w:rsidRPr="009B2CD0" w:rsidRDefault="00386AED" w:rsidP="00386AED">
      <w:pPr>
        <w:jc w:val="center"/>
        <w:rPr>
          <w:rFonts w:ascii="Tempus Sans ITC" w:hAnsi="Tempus Sans ITC" w:cs="Apple Chancery"/>
          <w:b/>
          <w:sz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386AED" w14:paraId="4AD16E62" w14:textId="77777777" w:rsidTr="00FE7AAE">
        <w:tc>
          <w:tcPr>
            <w:tcW w:w="3061" w:type="dxa"/>
          </w:tcPr>
          <w:p w14:paraId="55E4EAC0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Monday</w:t>
            </w:r>
          </w:p>
        </w:tc>
        <w:tc>
          <w:tcPr>
            <w:tcW w:w="3061" w:type="dxa"/>
          </w:tcPr>
          <w:p w14:paraId="4A0EADA7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Tuesday</w:t>
            </w:r>
          </w:p>
        </w:tc>
        <w:tc>
          <w:tcPr>
            <w:tcW w:w="3061" w:type="dxa"/>
          </w:tcPr>
          <w:p w14:paraId="3028BAB5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Wednesday</w:t>
            </w:r>
          </w:p>
        </w:tc>
        <w:tc>
          <w:tcPr>
            <w:tcW w:w="3061" w:type="dxa"/>
          </w:tcPr>
          <w:p w14:paraId="258F7FD5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Thursday</w:t>
            </w:r>
          </w:p>
        </w:tc>
        <w:tc>
          <w:tcPr>
            <w:tcW w:w="3061" w:type="dxa"/>
          </w:tcPr>
          <w:p w14:paraId="0D27CC33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Friday</w:t>
            </w:r>
          </w:p>
        </w:tc>
      </w:tr>
      <w:tr w:rsidR="00386AED" w14:paraId="7A0B58DB" w14:textId="77777777" w:rsidTr="00FE7AAE">
        <w:tc>
          <w:tcPr>
            <w:tcW w:w="15305" w:type="dxa"/>
            <w:gridSpan w:val="5"/>
            <w:shd w:val="clear" w:color="auto" w:fill="0070C0"/>
          </w:tcPr>
          <w:p w14:paraId="5F8485BC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Morning Tea- Milk and Water</w:t>
            </w:r>
          </w:p>
        </w:tc>
      </w:tr>
      <w:tr w:rsidR="00386AED" w14:paraId="3B033A9D" w14:textId="77777777" w:rsidTr="00FE7AAE">
        <w:tc>
          <w:tcPr>
            <w:tcW w:w="3061" w:type="dxa"/>
          </w:tcPr>
          <w:p w14:paraId="205CC86A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Dried &amp; Fresh Fruit platter</w:t>
            </w:r>
          </w:p>
          <w:p w14:paraId="228151EB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Dried- Sultanas, cranberries, apricots, Fresh- apple, pear, oranges with multigrain corn thins</w:t>
            </w:r>
          </w:p>
        </w:tc>
        <w:tc>
          <w:tcPr>
            <w:tcW w:w="3061" w:type="dxa"/>
          </w:tcPr>
          <w:p w14:paraId="56305BD1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Wholemeal Toast</w:t>
            </w:r>
          </w:p>
          <w:p w14:paraId="183F4AA7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bread, Vegemite &amp; Nutalex, watermelon and banana, cubed cheese</w:t>
            </w:r>
          </w:p>
        </w:tc>
        <w:tc>
          <w:tcPr>
            <w:tcW w:w="3061" w:type="dxa"/>
          </w:tcPr>
          <w:p w14:paraId="4F1FA775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 xml:space="preserve">Wholemeal English Muffins </w:t>
            </w:r>
          </w:p>
          <w:p w14:paraId="0C681597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bread, Vegemite &amp; Nutalex, Pear and banana</w:t>
            </w:r>
          </w:p>
        </w:tc>
        <w:tc>
          <w:tcPr>
            <w:tcW w:w="3061" w:type="dxa"/>
          </w:tcPr>
          <w:p w14:paraId="1010EC6B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Cheese platter</w:t>
            </w:r>
          </w:p>
          <w:p w14:paraId="744A7EF0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Apple, banana, oranges with cubed hard cheese</w:t>
            </w:r>
          </w:p>
        </w:tc>
        <w:tc>
          <w:tcPr>
            <w:tcW w:w="3061" w:type="dxa"/>
          </w:tcPr>
          <w:p w14:paraId="68F4B49F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  <w:b/>
              </w:rPr>
              <w:t xml:space="preserve">Fresh Fruit </w:t>
            </w:r>
          </w:p>
          <w:p w14:paraId="0EC22649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Apples, nectarine, banana &amp; grapes, whole grain crackers</w:t>
            </w:r>
          </w:p>
          <w:p w14:paraId="49436EEC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</w:p>
        </w:tc>
      </w:tr>
      <w:tr w:rsidR="00386AED" w14:paraId="5781D544" w14:textId="77777777" w:rsidTr="00FE7AAE">
        <w:tc>
          <w:tcPr>
            <w:tcW w:w="15305" w:type="dxa"/>
            <w:gridSpan w:val="5"/>
            <w:shd w:val="clear" w:color="auto" w:fill="0070C0"/>
          </w:tcPr>
          <w:p w14:paraId="05EC5B93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Lunch</w:t>
            </w:r>
          </w:p>
        </w:tc>
      </w:tr>
      <w:tr w:rsidR="00386AED" w14:paraId="1FCE49C4" w14:textId="77777777" w:rsidTr="00FE7AAE">
        <w:tc>
          <w:tcPr>
            <w:tcW w:w="3061" w:type="dxa"/>
          </w:tcPr>
          <w:p w14:paraId="2ADF7AC1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Chicken noodle soup &amp; home-made wholemeal bread rolls-</w:t>
            </w:r>
          </w:p>
          <w:p w14:paraId="5A750AEA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Chicken mince, salt reduced stock, carrots, zucchini &amp; noodles</w:t>
            </w:r>
          </w:p>
        </w:tc>
        <w:tc>
          <w:tcPr>
            <w:tcW w:w="3061" w:type="dxa"/>
          </w:tcPr>
          <w:p w14:paraId="573093D0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Lentil Bolognese with veggies</w:t>
            </w:r>
          </w:p>
          <w:p w14:paraId="7DA38679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Red lentils, tomatoes, herbs, pasta, carrots, cauliflower, zucchini, broccoli</w:t>
            </w:r>
          </w:p>
        </w:tc>
        <w:tc>
          <w:tcPr>
            <w:tcW w:w="3061" w:type="dxa"/>
          </w:tcPr>
          <w:p w14:paraId="056AD017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Moroccan Beef Meatballs with brown rice</w:t>
            </w:r>
          </w:p>
          <w:p w14:paraId="6DBDA6D8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Beef, herbs, tomatoes, brown rice, potato, broccoli, beans</w:t>
            </w:r>
          </w:p>
        </w:tc>
        <w:tc>
          <w:tcPr>
            <w:tcW w:w="3061" w:type="dxa"/>
          </w:tcPr>
          <w:p w14:paraId="1FB697EB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Fish &amp; Rice Patties</w:t>
            </w:r>
          </w:p>
          <w:p w14:paraId="3AEED821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White fish, potato, sweet potato, carrot, rice</w:t>
            </w:r>
          </w:p>
          <w:p w14:paraId="77E647F2" w14:textId="77777777" w:rsidR="00386AED" w:rsidRPr="0098091C" w:rsidRDefault="00386AED" w:rsidP="00FE7AAE">
            <w:pPr>
              <w:rPr>
                <w:rFonts w:ascii="Tempus Sans ITC" w:hAnsi="Tempus Sans ITC"/>
              </w:rPr>
            </w:pPr>
          </w:p>
        </w:tc>
        <w:tc>
          <w:tcPr>
            <w:tcW w:w="3061" w:type="dxa"/>
          </w:tcPr>
          <w:p w14:paraId="58630693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Savory mince with brown rice</w:t>
            </w:r>
          </w:p>
          <w:p w14:paraId="6A001263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Beef, salt reduced gravy, carrots, potato, peas, brown rice</w:t>
            </w:r>
          </w:p>
        </w:tc>
      </w:tr>
      <w:tr w:rsidR="00386AED" w14:paraId="76B52053" w14:textId="77777777" w:rsidTr="00FE7AAE">
        <w:tc>
          <w:tcPr>
            <w:tcW w:w="15305" w:type="dxa"/>
            <w:gridSpan w:val="5"/>
            <w:shd w:val="clear" w:color="auto" w:fill="0070C0"/>
          </w:tcPr>
          <w:p w14:paraId="47F0A9F6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Second Course</w:t>
            </w:r>
          </w:p>
        </w:tc>
      </w:tr>
      <w:tr w:rsidR="00386AED" w14:paraId="1FED624F" w14:textId="77777777" w:rsidTr="00FE7AAE">
        <w:tc>
          <w:tcPr>
            <w:tcW w:w="3061" w:type="dxa"/>
          </w:tcPr>
          <w:p w14:paraId="1DA607D1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0586938D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Honey dew, cantaloupe &amp; oranges</w:t>
            </w:r>
          </w:p>
        </w:tc>
        <w:tc>
          <w:tcPr>
            <w:tcW w:w="3061" w:type="dxa"/>
          </w:tcPr>
          <w:p w14:paraId="16D74BA9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5C7E5827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Apple, orange, Strawberries</w:t>
            </w:r>
          </w:p>
        </w:tc>
        <w:tc>
          <w:tcPr>
            <w:tcW w:w="3061" w:type="dxa"/>
          </w:tcPr>
          <w:p w14:paraId="7608AE20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yoghurt</w:t>
            </w:r>
          </w:p>
          <w:p w14:paraId="460CF949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Natural yoghurt with watermelon and berries</w:t>
            </w:r>
          </w:p>
        </w:tc>
        <w:tc>
          <w:tcPr>
            <w:tcW w:w="3061" w:type="dxa"/>
          </w:tcPr>
          <w:p w14:paraId="7AC44281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563838A9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Watermelon, Cantaloupe, Honey dew</w:t>
            </w:r>
          </w:p>
        </w:tc>
        <w:tc>
          <w:tcPr>
            <w:tcW w:w="3061" w:type="dxa"/>
          </w:tcPr>
          <w:p w14:paraId="45E29784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20DB80EA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Apples, cantaloupe &amp; oranges</w:t>
            </w:r>
          </w:p>
        </w:tc>
      </w:tr>
      <w:tr w:rsidR="00386AED" w14:paraId="08AB7EB9" w14:textId="77777777" w:rsidTr="00FE7AAE">
        <w:tc>
          <w:tcPr>
            <w:tcW w:w="15305" w:type="dxa"/>
            <w:gridSpan w:val="5"/>
            <w:shd w:val="clear" w:color="auto" w:fill="0070C0"/>
          </w:tcPr>
          <w:p w14:paraId="70E1273F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Second Option- Wholemeal Sandwiches with Vegemite &amp; block cheese</w:t>
            </w:r>
          </w:p>
        </w:tc>
      </w:tr>
      <w:tr w:rsidR="00386AED" w14:paraId="6328D0A9" w14:textId="77777777" w:rsidTr="00FE7AAE">
        <w:tc>
          <w:tcPr>
            <w:tcW w:w="15305" w:type="dxa"/>
            <w:gridSpan w:val="5"/>
            <w:shd w:val="clear" w:color="auto" w:fill="0070C0"/>
          </w:tcPr>
          <w:p w14:paraId="362922CD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Afternoon Tea- Milk and Water</w:t>
            </w:r>
          </w:p>
        </w:tc>
      </w:tr>
      <w:tr w:rsidR="00386AED" w14:paraId="236B74D8" w14:textId="77777777" w:rsidTr="00FE7AAE">
        <w:tc>
          <w:tcPr>
            <w:tcW w:w="3061" w:type="dxa"/>
          </w:tcPr>
          <w:p w14:paraId="2FD9DA75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Cheese &amp; Crackers</w:t>
            </w:r>
          </w:p>
          <w:p w14:paraId="539E8608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Cream cheese &amp; multigrain corn thins with veggies sticks- Carrot &amp; Cucumber </w:t>
            </w:r>
            <w:r w:rsidRPr="00F20CC5">
              <w:rPr>
                <w:rFonts w:ascii="Tempus Sans ITC" w:hAnsi="Tempus Sans ITC"/>
                <w:b/>
              </w:rPr>
              <w:t>Babies-</w:t>
            </w:r>
            <w:r w:rsidRPr="00F20CC5">
              <w:rPr>
                <w:rFonts w:ascii="Tempus Sans ITC" w:hAnsi="Tempus Sans ITC"/>
              </w:rPr>
              <w:t xml:space="preserve"> Fresh Fruit- Banana, pear, strawberries</w:t>
            </w:r>
          </w:p>
        </w:tc>
        <w:tc>
          <w:tcPr>
            <w:tcW w:w="3061" w:type="dxa"/>
          </w:tcPr>
          <w:p w14:paraId="0388BE59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Apple oat squares with veggie sticks</w:t>
            </w:r>
          </w:p>
          <w:p w14:paraId="2FFAFCDA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Pureed apple, oatmeal, wholemeal flour, cinnamon. Carrots, cucumber.</w:t>
            </w:r>
          </w:p>
        </w:tc>
        <w:tc>
          <w:tcPr>
            <w:tcW w:w="3061" w:type="dxa"/>
          </w:tcPr>
          <w:p w14:paraId="4AC30A97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Banana Pikelets &amp; fresh fruit</w:t>
            </w:r>
          </w:p>
          <w:p w14:paraId="377A2310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Bananas, wholemeal flour, milk.  Apple, oranges, grapes.</w:t>
            </w:r>
          </w:p>
        </w:tc>
        <w:tc>
          <w:tcPr>
            <w:tcW w:w="3061" w:type="dxa"/>
          </w:tcPr>
          <w:p w14:paraId="639FFF57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Crackers, fruit platter</w:t>
            </w:r>
          </w:p>
          <w:p w14:paraId="0C13A757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corn Cruskits, apple, oranges, grapes</w:t>
            </w:r>
          </w:p>
        </w:tc>
        <w:tc>
          <w:tcPr>
            <w:tcW w:w="3061" w:type="dxa"/>
          </w:tcPr>
          <w:p w14:paraId="69077C4F" w14:textId="77777777" w:rsidR="00386AED" w:rsidRPr="00F20CC5" w:rsidRDefault="00386AED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Cheese &amp; Crackers</w:t>
            </w:r>
          </w:p>
          <w:p w14:paraId="5F38DC62" w14:textId="77777777" w:rsidR="00386AED" w:rsidRPr="00F20CC5" w:rsidRDefault="00386AED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Cream cheese &amp; wholegrain crackers with veggies sticks- Carrot &amp; Cucumber </w:t>
            </w:r>
            <w:r w:rsidRPr="00F20CC5">
              <w:rPr>
                <w:rFonts w:ascii="Tempus Sans ITC" w:hAnsi="Tempus Sans ITC"/>
                <w:b/>
              </w:rPr>
              <w:t>Babies-</w:t>
            </w:r>
            <w:r w:rsidRPr="00F20CC5">
              <w:rPr>
                <w:rFonts w:ascii="Tempus Sans ITC" w:hAnsi="Tempus Sans ITC"/>
              </w:rPr>
              <w:t xml:space="preserve"> Fresh Fruit- Banana, pear, strawberries</w:t>
            </w:r>
          </w:p>
        </w:tc>
      </w:tr>
      <w:tr w:rsidR="00386AED" w14:paraId="5D03E078" w14:textId="77777777" w:rsidTr="00FE7AAE">
        <w:tc>
          <w:tcPr>
            <w:tcW w:w="15305" w:type="dxa"/>
            <w:gridSpan w:val="5"/>
            <w:shd w:val="clear" w:color="auto" w:fill="0070C0"/>
          </w:tcPr>
          <w:p w14:paraId="6C6E42C1" w14:textId="77777777" w:rsidR="00386AED" w:rsidRPr="00F20CC5" w:rsidRDefault="00386AED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Late Snack- Wholemeal sandwiches with vegemite &amp; block cheese, fruit &amp; veggie sticks</w:t>
            </w:r>
          </w:p>
        </w:tc>
      </w:tr>
    </w:tbl>
    <w:p w14:paraId="4DC8C2F9" w14:textId="77777777" w:rsidR="00A32FE9" w:rsidRDefault="00386AED" w:rsidP="00386AED">
      <w:pPr>
        <w:jc w:val="center"/>
      </w:pPr>
    </w:p>
    <w:sectPr w:rsidR="00A32FE9" w:rsidSect="00D66FD0">
      <w:pgSz w:w="16840" w:h="11900" w:orient="landscape"/>
      <w:pgMar w:top="720" w:right="720" w:bottom="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4C"/>
    <w:rsid w:val="00386AED"/>
    <w:rsid w:val="00395A4C"/>
    <w:rsid w:val="003E61B9"/>
    <w:rsid w:val="004F1FA3"/>
    <w:rsid w:val="005534A4"/>
    <w:rsid w:val="00613EFE"/>
    <w:rsid w:val="006B0613"/>
    <w:rsid w:val="008C34DE"/>
    <w:rsid w:val="00C908FB"/>
    <w:rsid w:val="00D66FD0"/>
    <w:rsid w:val="00D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38F3A"/>
  <w14:defaultImageDpi w14:val="32767"/>
  <w15:chartTrackingRefBased/>
  <w15:docId w15:val="{6965E909-E510-6546-A9F7-DE75EF56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5A4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Wallace</dc:creator>
  <cp:keywords/>
  <dc:description/>
  <cp:lastModifiedBy>Holly Wallace</cp:lastModifiedBy>
  <cp:revision>2</cp:revision>
  <dcterms:created xsi:type="dcterms:W3CDTF">2020-05-06T00:03:00Z</dcterms:created>
  <dcterms:modified xsi:type="dcterms:W3CDTF">2020-05-06T00:03:00Z</dcterms:modified>
</cp:coreProperties>
</file>